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7753" w14:textId="77777777" w:rsidR="0074031D" w:rsidRDefault="0074031D" w:rsidP="001D61C8">
      <w:pPr>
        <w:spacing w:before="0" w:after="120"/>
        <w:jc w:val="center"/>
        <w:rPr>
          <w:rFonts w:ascii="Century Gothic" w:hAnsi="Century Gothic" w:cs="Arial"/>
          <w:b/>
          <w:color w:val="00B050"/>
          <w:sz w:val="24"/>
          <w:szCs w:val="24"/>
        </w:rPr>
      </w:pPr>
    </w:p>
    <w:p w14:paraId="4ACEF479" w14:textId="104B43E6" w:rsidR="00AB561D" w:rsidRPr="003B60AD" w:rsidRDefault="00D660E7" w:rsidP="00E6165F">
      <w:pPr>
        <w:spacing w:before="0" w:after="12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GreenPower </w:t>
      </w:r>
      <w:r w:rsidR="00AB561D" w:rsidRPr="003B60AD">
        <w:rPr>
          <w:rFonts w:ascii="Century Gothic" w:hAnsi="Century Gothic" w:cs="Arial"/>
          <w:b/>
          <w:sz w:val="24"/>
          <w:szCs w:val="24"/>
        </w:rPr>
        <w:t>Renewable Gas Certification</w:t>
      </w:r>
    </w:p>
    <w:p w14:paraId="6A823621" w14:textId="4AD07259" w:rsidR="003D5312" w:rsidRPr="003B60AD" w:rsidRDefault="003D5312" w:rsidP="00E6165F">
      <w:pPr>
        <w:spacing w:before="0" w:after="120"/>
        <w:jc w:val="center"/>
        <w:rPr>
          <w:rFonts w:ascii="Century Gothic" w:hAnsi="Century Gothic" w:cs="Arial"/>
          <w:b/>
          <w:sz w:val="28"/>
          <w:szCs w:val="28"/>
        </w:rPr>
      </w:pPr>
      <w:r w:rsidRPr="003B60AD">
        <w:rPr>
          <w:rFonts w:ascii="Century Gothic" w:hAnsi="Century Gothic" w:cs="Arial"/>
          <w:b/>
          <w:sz w:val="28"/>
          <w:szCs w:val="28"/>
        </w:rPr>
        <w:t>Application</w:t>
      </w:r>
      <w:r w:rsidR="008344C6" w:rsidRPr="003B60AD">
        <w:rPr>
          <w:rFonts w:ascii="Century Gothic" w:hAnsi="Century Gothic" w:cs="Arial"/>
          <w:b/>
          <w:sz w:val="28"/>
          <w:szCs w:val="28"/>
        </w:rPr>
        <w:t xml:space="preserve"> </w:t>
      </w:r>
      <w:r w:rsidR="00AE3F95" w:rsidRPr="003B60AD">
        <w:rPr>
          <w:rFonts w:ascii="Century Gothic" w:hAnsi="Century Gothic" w:cs="Arial"/>
          <w:b/>
          <w:sz w:val="28"/>
          <w:szCs w:val="28"/>
        </w:rPr>
        <w:t>f</w:t>
      </w:r>
      <w:r w:rsidR="008344C6" w:rsidRPr="003B60AD">
        <w:rPr>
          <w:rFonts w:ascii="Century Gothic" w:hAnsi="Century Gothic" w:cs="Arial"/>
          <w:b/>
          <w:sz w:val="28"/>
          <w:szCs w:val="28"/>
        </w:rPr>
        <w:t>orm</w:t>
      </w:r>
      <w:r w:rsidR="001A4481" w:rsidRPr="003B60AD">
        <w:rPr>
          <w:rFonts w:ascii="Century Gothic" w:hAnsi="Century Gothic" w:cs="Arial"/>
          <w:b/>
          <w:sz w:val="28"/>
          <w:szCs w:val="28"/>
        </w:rPr>
        <w:t xml:space="preserve"> for</w:t>
      </w:r>
      <w:r w:rsidR="00D567D0" w:rsidRPr="003B60AD">
        <w:rPr>
          <w:rFonts w:ascii="Century Gothic" w:hAnsi="Century Gothic" w:cs="Arial"/>
          <w:b/>
          <w:sz w:val="28"/>
          <w:szCs w:val="28"/>
        </w:rPr>
        <w:t xml:space="preserve"> </w:t>
      </w:r>
      <w:r w:rsidR="006F251C">
        <w:rPr>
          <w:rFonts w:ascii="Century Gothic" w:hAnsi="Century Gothic" w:cs="Arial"/>
          <w:b/>
          <w:sz w:val="28"/>
          <w:szCs w:val="28"/>
        </w:rPr>
        <w:t xml:space="preserve">Certificate </w:t>
      </w:r>
      <w:r w:rsidR="00F60009">
        <w:rPr>
          <w:rFonts w:ascii="Century Gothic" w:hAnsi="Century Gothic" w:cs="Arial"/>
          <w:b/>
          <w:sz w:val="28"/>
          <w:szCs w:val="28"/>
        </w:rPr>
        <w:t>Traders</w:t>
      </w:r>
    </w:p>
    <w:p w14:paraId="4E7C17AB" w14:textId="77777777" w:rsidR="001D61C8" w:rsidRDefault="001D61C8" w:rsidP="00140980">
      <w:pPr>
        <w:spacing w:before="0" w:after="120"/>
        <w:jc w:val="left"/>
        <w:rPr>
          <w:rFonts w:ascii="Century Gothic" w:hAnsi="Century Gothic" w:cs="Arial"/>
          <w:bCs/>
          <w:sz w:val="18"/>
          <w:szCs w:val="18"/>
        </w:rPr>
      </w:pPr>
    </w:p>
    <w:p w14:paraId="37A664C9" w14:textId="2A3545EA" w:rsidR="00640D2C" w:rsidRPr="00EE0274" w:rsidRDefault="006F251C" w:rsidP="004C7232">
      <w:pPr>
        <w:spacing w:before="0" w:after="12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Certificate T</w:t>
      </w:r>
      <w:r w:rsidR="00334845">
        <w:rPr>
          <w:rFonts w:ascii="Century Gothic" w:hAnsi="Century Gothic" w:cs="Arial"/>
          <w:bCs/>
          <w:sz w:val="18"/>
          <w:szCs w:val="18"/>
        </w:rPr>
        <w:t xml:space="preserve">raders </w:t>
      </w:r>
      <w:r w:rsidR="003742C4" w:rsidRPr="00EE0274">
        <w:rPr>
          <w:rFonts w:ascii="Century Gothic" w:hAnsi="Century Gothic" w:cs="Arial"/>
          <w:bCs/>
          <w:sz w:val="18"/>
          <w:szCs w:val="18"/>
        </w:rPr>
        <w:t xml:space="preserve">wishing to </w:t>
      </w:r>
      <w:r w:rsidR="00C77627">
        <w:rPr>
          <w:rFonts w:ascii="Century Gothic" w:hAnsi="Century Gothic" w:cs="Arial"/>
          <w:bCs/>
          <w:sz w:val="18"/>
          <w:szCs w:val="18"/>
        </w:rPr>
        <w:t>be accredited</w:t>
      </w:r>
      <w:r w:rsidR="00EC7BC1" w:rsidRPr="00EE0274">
        <w:rPr>
          <w:rFonts w:ascii="Century Gothic" w:hAnsi="Century Gothic" w:cs="Arial"/>
          <w:bCs/>
          <w:sz w:val="18"/>
          <w:szCs w:val="18"/>
        </w:rPr>
        <w:t xml:space="preserve"> </w:t>
      </w:r>
      <w:r w:rsidR="004860E1" w:rsidRPr="00EE0274">
        <w:rPr>
          <w:rFonts w:ascii="Century Gothic" w:hAnsi="Century Gothic" w:cs="Arial"/>
          <w:bCs/>
          <w:sz w:val="18"/>
          <w:szCs w:val="18"/>
        </w:rPr>
        <w:t xml:space="preserve">should fill out </w:t>
      </w:r>
      <w:r w:rsidR="00302DD3" w:rsidRPr="00EE0274">
        <w:rPr>
          <w:rFonts w:ascii="Century Gothic" w:hAnsi="Century Gothic" w:cs="Arial"/>
          <w:bCs/>
          <w:sz w:val="18"/>
          <w:szCs w:val="18"/>
        </w:rPr>
        <w:t xml:space="preserve">this form </w:t>
      </w:r>
      <w:r w:rsidR="00456D5A" w:rsidRPr="00EE0274">
        <w:rPr>
          <w:rFonts w:ascii="Century Gothic" w:hAnsi="Century Gothic" w:cs="Arial"/>
          <w:bCs/>
          <w:sz w:val="18"/>
          <w:szCs w:val="18"/>
        </w:rPr>
        <w:t xml:space="preserve">and </w:t>
      </w:r>
      <w:r w:rsidR="00640D2C" w:rsidRPr="00EE0274">
        <w:rPr>
          <w:rFonts w:ascii="Century Gothic" w:hAnsi="Century Gothic" w:cs="Arial"/>
          <w:bCs/>
          <w:sz w:val="18"/>
          <w:szCs w:val="18"/>
        </w:rPr>
        <w:t xml:space="preserve">send it together with supporting documentation to </w:t>
      </w:r>
      <w:bookmarkStart w:id="0" w:name="_Hlk127780271"/>
      <w:r w:rsidR="00D660E7">
        <w:rPr>
          <w:rFonts w:ascii="Century Gothic" w:hAnsi="Century Gothic" w:cs="Arial"/>
          <w:bCs/>
          <w:sz w:val="18"/>
          <w:szCs w:val="18"/>
        </w:rPr>
        <w:fldChar w:fldCharType="begin"/>
      </w:r>
      <w:r w:rsidR="00D660E7">
        <w:rPr>
          <w:rFonts w:ascii="Century Gothic" w:hAnsi="Century Gothic" w:cs="Arial"/>
          <w:bCs/>
          <w:sz w:val="18"/>
          <w:szCs w:val="18"/>
        </w:rPr>
        <w:instrText xml:space="preserve"> HYPERLINK "mailto:</w:instrText>
      </w:r>
      <w:r w:rsidR="00D660E7" w:rsidRPr="00D660E7">
        <w:rPr>
          <w:rFonts w:ascii="Century Gothic" w:hAnsi="Century Gothic" w:cs="Arial"/>
          <w:bCs/>
          <w:sz w:val="18"/>
          <w:szCs w:val="18"/>
        </w:rPr>
        <w:instrText>greenpower.gas@dpie.nsw.gov.au</w:instrText>
      </w:r>
      <w:r w:rsidR="00D660E7">
        <w:rPr>
          <w:rFonts w:ascii="Century Gothic" w:hAnsi="Century Gothic" w:cs="Arial"/>
          <w:bCs/>
          <w:sz w:val="18"/>
          <w:szCs w:val="18"/>
        </w:rPr>
        <w:instrText xml:space="preserve">" </w:instrText>
      </w:r>
      <w:r w:rsidR="00D660E7">
        <w:rPr>
          <w:rFonts w:ascii="Century Gothic" w:hAnsi="Century Gothic" w:cs="Arial"/>
          <w:bCs/>
          <w:sz w:val="18"/>
          <w:szCs w:val="18"/>
        </w:rPr>
      </w:r>
      <w:r w:rsidR="00D660E7">
        <w:rPr>
          <w:rFonts w:ascii="Century Gothic" w:hAnsi="Century Gothic" w:cs="Arial"/>
          <w:bCs/>
          <w:sz w:val="18"/>
          <w:szCs w:val="18"/>
        </w:rPr>
        <w:fldChar w:fldCharType="separate"/>
      </w:r>
      <w:r w:rsidR="00D660E7" w:rsidRPr="00A81D07">
        <w:rPr>
          <w:rStyle w:val="Hyperlink"/>
          <w:rFonts w:ascii="Century Gothic" w:hAnsi="Century Gothic" w:cs="Arial"/>
          <w:bCs/>
          <w:sz w:val="18"/>
          <w:szCs w:val="18"/>
        </w:rPr>
        <w:t>greenpower.gas@dpie.nsw.gov.au</w:t>
      </w:r>
      <w:bookmarkEnd w:id="0"/>
      <w:r w:rsidR="00D660E7">
        <w:rPr>
          <w:rFonts w:ascii="Century Gothic" w:hAnsi="Century Gothic" w:cs="Arial"/>
          <w:bCs/>
          <w:sz w:val="18"/>
          <w:szCs w:val="18"/>
        </w:rPr>
        <w:fldChar w:fldCharType="end"/>
      </w:r>
      <w:r w:rsidR="00640D2C" w:rsidRPr="00EE0274">
        <w:rPr>
          <w:rFonts w:ascii="Century Gothic" w:hAnsi="Century Gothic" w:cs="Arial"/>
          <w:bCs/>
          <w:sz w:val="18"/>
          <w:szCs w:val="18"/>
        </w:rPr>
        <w:t xml:space="preserve"> </w:t>
      </w:r>
    </w:p>
    <w:p w14:paraId="7E56A97E" w14:textId="057547C4" w:rsidR="006660A8" w:rsidRPr="007F24F0" w:rsidRDefault="006660A8" w:rsidP="00140980">
      <w:pPr>
        <w:spacing w:before="0" w:after="120"/>
        <w:jc w:val="left"/>
        <w:rPr>
          <w:rFonts w:ascii="Century Gothic" w:hAnsi="Century Gothic" w:cs="Arial"/>
          <w:bCs/>
          <w:sz w:val="18"/>
          <w:szCs w:val="18"/>
        </w:rPr>
      </w:pPr>
    </w:p>
    <w:tbl>
      <w:tblPr>
        <w:tblW w:w="9630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77"/>
      </w:tblGrid>
      <w:tr w:rsidR="00573D9E" w:rsidRPr="009C3364" w14:paraId="061796BE" w14:textId="77777777" w:rsidTr="00D14235">
        <w:trPr>
          <w:trHeight w:val="693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206392AA" w14:textId="04208215" w:rsidR="00385B5D" w:rsidRPr="009C3364" w:rsidRDefault="00A44FF4" w:rsidP="00D14235">
            <w:pPr>
              <w:spacing w:before="120" w:after="12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Co</w:t>
            </w:r>
            <w:r w:rsidR="00D1423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mpany or </w:t>
            </w:r>
            <w:r w:rsidR="001E7FF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government </w:t>
            </w:r>
            <w:r w:rsidR="00D14235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corporate</w:t>
            </w:r>
            <w:r w:rsidR="00187BA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legal entity</w:t>
            </w:r>
            <w:r w:rsidR="00D1423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861864" w:rsidRPr="008618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26FE5535" w14:textId="77777777" w:rsidR="00385B5D" w:rsidRPr="009C3364" w:rsidRDefault="00385B5D" w:rsidP="00C0494D">
            <w:pPr>
              <w:spacing w:before="120" w:after="120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14235" w:rsidRPr="009C3364" w14:paraId="7221A5B0" w14:textId="77777777" w:rsidTr="00D14235">
        <w:trPr>
          <w:trHeight w:val="693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1B194A84" w14:textId="0346FE7B" w:rsidR="00D14235" w:rsidRDefault="00D14235" w:rsidP="00D14235">
            <w:pPr>
              <w:spacing w:before="120" w:after="12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Company trading name (if applicable)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344C673F" w14:textId="77777777" w:rsidR="00D14235" w:rsidRPr="009C3364" w:rsidRDefault="00D14235" w:rsidP="00C0494D">
            <w:pPr>
              <w:spacing w:before="120" w:after="120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E7B93" w:rsidRPr="009C3364" w14:paraId="13E9171E" w14:textId="77777777" w:rsidTr="00214823">
        <w:trPr>
          <w:trHeight w:val="422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5296B730" w14:textId="5784126E" w:rsidR="009E7B93" w:rsidRPr="009C3364" w:rsidRDefault="004A52B2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Company’s </w:t>
            </w:r>
            <w:r w:rsidR="00B05271">
              <w:rPr>
                <w:rFonts w:ascii="Century Gothic" w:hAnsi="Century Gothic" w:cs="Arial"/>
                <w:b/>
                <w:bCs/>
                <w:sz w:val="18"/>
                <w:szCs w:val="18"/>
              </w:rPr>
              <w:t>p</w:t>
            </w: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ostal address: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7AFE96B8" w14:textId="77777777" w:rsidR="009E7B93" w:rsidRPr="009C3364" w:rsidRDefault="009E7B93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E7B92" w:rsidRPr="009C3364" w14:paraId="3A5572D9" w14:textId="77777777" w:rsidTr="00214823">
        <w:trPr>
          <w:trHeight w:val="422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540C9FF2" w14:textId="3C4E90CF" w:rsidR="002E7B92" w:rsidRPr="009C3364" w:rsidRDefault="004A52B2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Primary contact name and title: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0360F9A2" w14:textId="77777777" w:rsidR="002E7B92" w:rsidRPr="009C3364" w:rsidRDefault="002E7B92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E7B93" w:rsidRPr="009C3364" w14:paraId="7B477ED0" w14:textId="77777777" w:rsidTr="00214823">
        <w:trPr>
          <w:trHeight w:val="422"/>
        </w:trPr>
        <w:tc>
          <w:tcPr>
            <w:tcW w:w="4253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auto"/>
          </w:tcPr>
          <w:p w14:paraId="561FED1C" w14:textId="4E3308FC" w:rsidR="009E7B93" w:rsidRPr="009C3364" w:rsidRDefault="009E7B93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Contact number:</w:t>
            </w:r>
          </w:p>
        </w:tc>
        <w:tc>
          <w:tcPr>
            <w:tcW w:w="5377" w:type="dxa"/>
            <w:shd w:val="clear" w:color="auto" w:fill="auto"/>
          </w:tcPr>
          <w:p w14:paraId="21D81FC5" w14:textId="77777777" w:rsidR="009E7B93" w:rsidRPr="009C3364" w:rsidRDefault="009E7B93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E7B93" w:rsidRPr="009C3364" w14:paraId="77DAE485" w14:textId="77777777" w:rsidTr="00214823">
        <w:trPr>
          <w:trHeight w:val="422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6F1B25A6" w14:textId="16EC87B6" w:rsidR="009E7B93" w:rsidRPr="009C3364" w:rsidRDefault="009E7B93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E-mail address: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7F804B6F" w14:textId="77777777" w:rsidR="009E7B93" w:rsidRPr="009C3364" w:rsidRDefault="009E7B93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1685C0E" w14:textId="77777777" w:rsidR="00815EC1" w:rsidRPr="009C3364" w:rsidRDefault="00815EC1" w:rsidP="00207ABE">
      <w:pPr>
        <w:spacing w:before="0"/>
        <w:jc w:val="left"/>
        <w:rPr>
          <w:rFonts w:ascii="Century Gothic" w:hAnsi="Century Gothic" w:cs="Arial"/>
        </w:rPr>
      </w:pPr>
    </w:p>
    <w:p w14:paraId="3CB2E559" w14:textId="77777777" w:rsidR="00497802" w:rsidRPr="009C3364" w:rsidRDefault="00497802" w:rsidP="00207ABE">
      <w:pPr>
        <w:spacing w:before="0"/>
        <w:jc w:val="left"/>
        <w:rPr>
          <w:rFonts w:ascii="Century Gothic" w:hAnsi="Century Gothic" w:cs="Arial"/>
        </w:rPr>
      </w:pPr>
    </w:p>
    <w:p w14:paraId="49B6E7C3" w14:textId="507EEA23" w:rsidR="005B0C3E" w:rsidRPr="00E6165F" w:rsidRDefault="005B0C3E" w:rsidP="00E6165F">
      <w:pPr>
        <w:spacing w:before="0" w:after="160" w:line="259" w:lineRule="auto"/>
        <w:contextualSpacing/>
        <w:rPr>
          <w:rFonts w:ascii="Century Gothic" w:eastAsia="Calibri" w:hAnsi="Century Gothic" w:cs="Arial"/>
          <w:iCs/>
          <w:lang w:val="en-AU"/>
        </w:rPr>
      </w:pPr>
      <w:r w:rsidRPr="003B60AD">
        <w:rPr>
          <w:rFonts w:ascii="Century Gothic" w:hAnsi="Century Gothic" w:cs="Arial"/>
          <w:b/>
          <w:sz w:val="24"/>
          <w:szCs w:val="24"/>
          <w:lang w:val="en-AU"/>
        </w:rPr>
        <w:t>Documentation required to support the application</w:t>
      </w:r>
    </w:p>
    <w:p w14:paraId="040072CD" w14:textId="77777777" w:rsidR="00644BAD" w:rsidRDefault="00644BAD" w:rsidP="005B0C3E">
      <w:pPr>
        <w:spacing w:before="0"/>
        <w:rPr>
          <w:rFonts w:ascii="Century Gothic" w:hAnsi="Century Gothic" w:cs="Arial"/>
          <w:bCs/>
          <w:sz w:val="18"/>
          <w:szCs w:val="18"/>
          <w:lang w:val="en-AU"/>
        </w:rPr>
      </w:pPr>
    </w:p>
    <w:p w14:paraId="40686D69" w14:textId="3A310903" w:rsidR="007D48C7" w:rsidRDefault="004C7232" w:rsidP="0055667A">
      <w:pPr>
        <w:spacing w:before="0"/>
        <w:rPr>
          <w:rFonts w:ascii="Century Gothic" w:hAnsi="Century Gothic" w:cs="Arial"/>
          <w:bCs/>
          <w:sz w:val="18"/>
          <w:szCs w:val="18"/>
          <w:lang w:val="en-AU"/>
        </w:rPr>
      </w:pP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The required documents </w:t>
      </w:r>
      <w:r w:rsidR="003F1A60">
        <w:rPr>
          <w:rFonts w:ascii="Century Gothic" w:hAnsi="Century Gothic" w:cs="Arial"/>
          <w:bCs/>
          <w:sz w:val="18"/>
          <w:szCs w:val="18"/>
          <w:lang w:val="en-AU"/>
        </w:rPr>
        <w:t xml:space="preserve">that need to be </w:t>
      </w:r>
      <w:r w:rsidR="008903AE">
        <w:rPr>
          <w:rFonts w:ascii="Century Gothic" w:hAnsi="Century Gothic" w:cs="Arial"/>
          <w:bCs/>
          <w:sz w:val="18"/>
          <w:szCs w:val="18"/>
          <w:lang w:val="en-AU"/>
        </w:rPr>
        <w:t xml:space="preserve">submitted with </w:t>
      </w:r>
      <w:r w:rsidR="00973C52">
        <w:rPr>
          <w:rFonts w:ascii="Century Gothic" w:hAnsi="Century Gothic" w:cs="Arial"/>
          <w:bCs/>
          <w:sz w:val="18"/>
          <w:szCs w:val="18"/>
          <w:lang w:val="en-AU"/>
        </w:rPr>
        <w:t xml:space="preserve">this </w:t>
      </w:r>
      <w:r w:rsidR="008903AE">
        <w:rPr>
          <w:rFonts w:ascii="Century Gothic" w:hAnsi="Century Gothic" w:cs="Arial"/>
          <w:bCs/>
          <w:sz w:val="18"/>
          <w:szCs w:val="18"/>
          <w:lang w:val="en-AU"/>
        </w:rPr>
        <w:t xml:space="preserve">form </w:t>
      </w:r>
      <w:r w:rsidR="00FA474D">
        <w:rPr>
          <w:rFonts w:ascii="Century Gothic" w:hAnsi="Century Gothic" w:cs="Arial"/>
          <w:bCs/>
          <w:sz w:val="18"/>
          <w:szCs w:val="18"/>
          <w:lang w:val="en-AU"/>
        </w:rPr>
        <w:t xml:space="preserve">are listed </w:t>
      </w:r>
      <w:r w:rsidR="0085776B">
        <w:rPr>
          <w:rFonts w:ascii="Century Gothic" w:hAnsi="Century Gothic" w:cs="Arial"/>
          <w:bCs/>
          <w:sz w:val="18"/>
          <w:szCs w:val="18"/>
          <w:lang w:val="en-AU"/>
        </w:rPr>
        <w:t xml:space="preserve">in </w:t>
      </w:r>
      <w:r w:rsidR="003F1A60">
        <w:rPr>
          <w:rFonts w:ascii="Century Gothic" w:hAnsi="Century Gothic" w:cs="Arial"/>
          <w:bCs/>
          <w:sz w:val="18"/>
          <w:szCs w:val="18"/>
          <w:lang w:val="en-AU"/>
        </w:rPr>
        <w:t xml:space="preserve">the </w:t>
      </w:r>
      <w:r>
        <w:rPr>
          <w:rFonts w:ascii="Century Gothic" w:hAnsi="Century Gothic" w:cs="Arial"/>
          <w:bCs/>
          <w:sz w:val="18"/>
          <w:szCs w:val="18"/>
          <w:lang w:val="en-AU"/>
        </w:rPr>
        <w:t>below table</w:t>
      </w:r>
      <w:r w:rsidR="0085776B">
        <w:rPr>
          <w:rFonts w:ascii="Century Gothic" w:hAnsi="Century Gothic" w:cs="Arial"/>
          <w:bCs/>
          <w:sz w:val="18"/>
          <w:szCs w:val="18"/>
          <w:lang w:val="en-AU"/>
        </w:rPr>
        <w:t>.</w:t>
      </w: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 For full details </w:t>
      </w:r>
      <w:r w:rsidR="00125612">
        <w:rPr>
          <w:rFonts w:ascii="Century Gothic" w:hAnsi="Century Gothic" w:cs="Arial"/>
          <w:bCs/>
          <w:sz w:val="18"/>
          <w:szCs w:val="18"/>
          <w:lang w:val="en-AU"/>
        </w:rPr>
        <w:t>on how to prepare</w:t>
      </w:r>
      <w:r w:rsidR="0055667A">
        <w:rPr>
          <w:rFonts w:ascii="Century Gothic" w:hAnsi="Century Gothic" w:cs="Arial"/>
          <w:bCs/>
          <w:sz w:val="18"/>
          <w:szCs w:val="18"/>
          <w:lang w:val="en-AU"/>
        </w:rPr>
        <w:t xml:space="preserve"> the documents s</w:t>
      </w: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ee </w:t>
      </w:r>
      <w:hyperlink r:id="rId11" w:history="1">
        <w:r w:rsidRPr="00A46A6E">
          <w:rPr>
            <w:rStyle w:val="Hyperlink"/>
            <w:rFonts w:ascii="Century Gothic" w:hAnsi="Century Gothic" w:cs="Arial"/>
            <w:bCs/>
            <w:sz w:val="18"/>
            <w:szCs w:val="18"/>
            <w:lang w:val="en-AU"/>
          </w:rPr>
          <w:t>Participant Guide</w:t>
        </w:r>
      </w:hyperlink>
      <w:r w:rsidRPr="005C092A">
        <w:rPr>
          <w:rFonts w:ascii="Century Gothic" w:hAnsi="Century Gothic" w:cs="Arial"/>
          <w:bCs/>
          <w:sz w:val="18"/>
          <w:szCs w:val="18"/>
          <w:lang w:val="en-AU"/>
        </w:rPr>
        <w:t>.</w:t>
      </w: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 </w:t>
      </w:r>
      <w:r w:rsidR="002F6AD2" w:rsidRPr="00DE6A57">
        <w:rPr>
          <w:rFonts w:ascii="Century Gothic" w:hAnsi="Century Gothic" w:cs="Arial"/>
          <w:bCs/>
          <w:sz w:val="18"/>
          <w:szCs w:val="18"/>
          <w:lang w:val="en-AU"/>
        </w:rPr>
        <w:t xml:space="preserve">Please </w:t>
      </w:r>
      <w:r w:rsidR="00C6133B">
        <w:rPr>
          <w:rFonts w:ascii="Century Gothic" w:hAnsi="Century Gothic" w:cs="Arial"/>
          <w:bCs/>
          <w:sz w:val="18"/>
          <w:szCs w:val="18"/>
          <w:lang w:val="en-AU"/>
        </w:rPr>
        <w:t>mark</w:t>
      </w:r>
      <w:r w:rsidR="00785A08" w:rsidRPr="00DE6A57">
        <w:rPr>
          <w:rFonts w:ascii="Century Gothic" w:hAnsi="Century Gothic" w:cs="Arial"/>
          <w:bCs/>
          <w:sz w:val="18"/>
          <w:szCs w:val="18"/>
          <w:lang w:val="en-AU"/>
        </w:rPr>
        <w:t xml:space="preserve"> the box </w:t>
      </w:r>
      <w:r w:rsidR="00E84C49">
        <w:rPr>
          <w:rFonts w:ascii="Century Gothic" w:hAnsi="Century Gothic" w:cs="Arial"/>
          <w:bCs/>
          <w:sz w:val="18"/>
          <w:szCs w:val="18"/>
          <w:lang w:val="en-AU"/>
        </w:rPr>
        <w:t>related to each document</w:t>
      </w:r>
      <w:r w:rsidR="00644BAD">
        <w:rPr>
          <w:rFonts w:ascii="Century Gothic" w:hAnsi="Century Gothic" w:cs="Arial"/>
          <w:bCs/>
          <w:sz w:val="18"/>
          <w:szCs w:val="18"/>
          <w:lang w:val="en-AU"/>
        </w:rPr>
        <w:t xml:space="preserve"> if you have </w:t>
      </w:r>
      <w:r w:rsidR="001705AA">
        <w:rPr>
          <w:rFonts w:ascii="Century Gothic" w:hAnsi="Century Gothic" w:cs="Arial"/>
          <w:bCs/>
          <w:sz w:val="18"/>
          <w:szCs w:val="18"/>
          <w:lang w:val="en-AU"/>
        </w:rPr>
        <w:t xml:space="preserve">it </w:t>
      </w:r>
      <w:r w:rsidR="00644BAD">
        <w:rPr>
          <w:rFonts w:ascii="Century Gothic" w:hAnsi="Century Gothic" w:cs="Arial"/>
          <w:bCs/>
          <w:sz w:val="18"/>
          <w:szCs w:val="18"/>
          <w:lang w:val="en-AU"/>
        </w:rPr>
        <w:t xml:space="preserve">ready at the time of application. </w:t>
      </w:r>
      <w:r w:rsidR="008F7E11">
        <w:rPr>
          <w:rFonts w:ascii="Century Gothic" w:hAnsi="Century Gothic" w:cs="Arial"/>
          <w:bCs/>
          <w:sz w:val="18"/>
          <w:szCs w:val="18"/>
          <w:lang w:val="en-AU"/>
        </w:rPr>
        <w:t xml:space="preserve">If you </w:t>
      </w:r>
      <w:r w:rsidR="005178ED">
        <w:rPr>
          <w:rFonts w:ascii="Century Gothic" w:hAnsi="Century Gothic" w:cs="Arial"/>
          <w:bCs/>
          <w:sz w:val="18"/>
          <w:szCs w:val="18"/>
          <w:lang w:val="en-AU"/>
        </w:rPr>
        <w:t xml:space="preserve">need </w:t>
      </w:r>
      <w:r w:rsidR="000F0CAC">
        <w:rPr>
          <w:rFonts w:ascii="Century Gothic" w:hAnsi="Century Gothic" w:cs="Arial"/>
          <w:bCs/>
          <w:sz w:val="18"/>
          <w:szCs w:val="18"/>
          <w:lang w:val="en-AU"/>
        </w:rPr>
        <w:t>support</w:t>
      </w:r>
      <w:r>
        <w:rPr>
          <w:rFonts w:ascii="Century Gothic" w:hAnsi="Century Gothic" w:cs="Arial"/>
          <w:bCs/>
          <w:sz w:val="18"/>
          <w:szCs w:val="18"/>
          <w:lang w:val="en-AU"/>
        </w:rPr>
        <w:t xml:space="preserve"> or clarification </w:t>
      </w:r>
      <w:r w:rsidR="001705AA">
        <w:rPr>
          <w:rFonts w:ascii="Century Gothic" w:hAnsi="Century Gothic" w:cs="Arial"/>
          <w:bCs/>
          <w:sz w:val="18"/>
          <w:szCs w:val="18"/>
          <w:lang w:val="en-AU"/>
        </w:rPr>
        <w:t xml:space="preserve">on </w:t>
      </w:r>
      <w:r w:rsidR="007F464A">
        <w:rPr>
          <w:rFonts w:ascii="Century Gothic" w:hAnsi="Century Gothic" w:cs="Arial"/>
          <w:bCs/>
          <w:sz w:val="18"/>
          <w:szCs w:val="18"/>
          <w:lang w:val="en-AU"/>
        </w:rPr>
        <w:t xml:space="preserve">the </w:t>
      </w:r>
      <w:r w:rsidR="000F0CAC">
        <w:rPr>
          <w:rFonts w:ascii="Century Gothic" w:hAnsi="Century Gothic" w:cs="Arial"/>
          <w:bCs/>
          <w:sz w:val="18"/>
          <w:szCs w:val="18"/>
          <w:lang w:val="en-AU"/>
        </w:rPr>
        <w:t>information</w:t>
      </w:r>
      <w:r w:rsidR="001705AA">
        <w:rPr>
          <w:rFonts w:ascii="Century Gothic" w:hAnsi="Century Gothic" w:cs="Arial"/>
          <w:bCs/>
          <w:sz w:val="18"/>
          <w:szCs w:val="18"/>
          <w:lang w:val="en-AU"/>
        </w:rPr>
        <w:t xml:space="preserve"> 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required to fill </w:t>
      </w:r>
      <w:r w:rsidR="00FE4071">
        <w:rPr>
          <w:rFonts w:ascii="Century Gothic" w:hAnsi="Century Gothic" w:cs="Arial"/>
          <w:bCs/>
          <w:sz w:val="18"/>
          <w:szCs w:val="18"/>
          <w:lang w:val="en-AU"/>
        </w:rPr>
        <w:t xml:space="preserve">out 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this form or </w:t>
      </w:r>
      <w:r w:rsidR="00FA4C43">
        <w:rPr>
          <w:rFonts w:ascii="Century Gothic" w:hAnsi="Century Gothic" w:cs="Arial"/>
          <w:bCs/>
          <w:sz w:val="18"/>
          <w:szCs w:val="18"/>
          <w:lang w:val="en-AU"/>
        </w:rPr>
        <w:t>about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 the supporting </w:t>
      </w:r>
      <w:r w:rsidR="00175491">
        <w:rPr>
          <w:rFonts w:ascii="Century Gothic" w:hAnsi="Century Gothic" w:cs="Arial"/>
          <w:bCs/>
          <w:sz w:val="18"/>
          <w:szCs w:val="18"/>
          <w:lang w:val="en-AU"/>
        </w:rPr>
        <w:t>documents,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 please contact the Program Manager through </w:t>
      </w:r>
      <w:hyperlink r:id="rId12" w:history="1">
        <w:r w:rsidR="00A46A6E" w:rsidRPr="00A81D07">
          <w:rPr>
            <w:rStyle w:val="Hyperlink"/>
            <w:rFonts w:ascii="Century Gothic" w:hAnsi="Century Gothic" w:cs="Arial"/>
            <w:bCs/>
            <w:sz w:val="18"/>
            <w:szCs w:val="18"/>
            <w:lang w:val="en-AU"/>
          </w:rPr>
          <w:t>greenpower.gas@dpie.nsw.gov.au</w:t>
        </w:r>
      </w:hyperlink>
    </w:p>
    <w:p w14:paraId="0599949E" w14:textId="77777777" w:rsidR="00BC6446" w:rsidRPr="00DE6A57" w:rsidRDefault="00BC6446" w:rsidP="0055667A">
      <w:pPr>
        <w:spacing w:before="0"/>
        <w:rPr>
          <w:rFonts w:ascii="Century Gothic" w:hAnsi="Century Gothic" w:cs="Arial"/>
          <w:bCs/>
          <w:sz w:val="18"/>
          <w:szCs w:val="18"/>
          <w:lang w:val="en-AU"/>
        </w:rPr>
      </w:pPr>
    </w:p>
    <w:p w14:paraId="437D5240" w14:textId="77777777" w:rsidR="00F00524" w:rsidRDefault="00F00524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8080"/>
        <w:gridCol w:w="1034"/>
      </w:tblGrid>
      <w:tr w:rsidR="0074031D" w:rsidRPr="0074031D" w14:paraId="2D4E0D94" w14:textId="77777777" w:rsidTr="0074031D">
        <w:tc>
          <w:tcPr>
            <w:tcW w:w="418" w:type="dxa"/>
            <w:shd w:val="clear" w:color="auto" w:fill="auto"/>
          </w:tcPr>
          <w:p w14:paraId="6847C19B" w14:textId="77777777" w:rsidR="00785A08" w:rsidRPr="0074031D" w:rsidRDefault="00785A08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115" w:type="dxa"/>
            <w:shd w:val="clear" w:color="auto" w:fill="auto"/>
          </w:tcPr>
          <w:p w14:paraId="23DB430F" w14:textId="00F807C9" w:rsidR="00785A08" w:rsidRPr="0074031D" w:rsidRDefault="00785A08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Document</w:t>
            </w:r>
          </w:p>
        </w:tc>
        <w:tc>
          <w:tcPr>
            <w:tcW w:w="1034" w:type="dxa"/>
            <w:shd w:val="clear" w:color="auto" w:fill="auto"/>
          </w:tcPr>
          <w:p w14:paraId="2DA85192" w14:textId="55F9F1BC" w:rsidR="00785A08" w:rsidRPr="0074031D" w:rsidRDefault="009065D0" w:rsidP="0074031D">
            <w:pPr>
              <w:spacing w:before="0"/>
              <w:rPr>
                <w:rFonts w:ascii="Century Gothic" w:hAnsi="Century Gothic" w:cs="Arial"/>
                <w:b/>
                <w:bCs/>
                <w:sz w:val="18"/>
                <w:szCs w:val="18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18"/>
                <w:szCs w:val="18"/>
                <w:lang w:val="en-AU"/>
              </w:rPr>
              <w:t xml:space="preserve">Attached </w:t>
            </w:r>
          </w:p>
        </w:tc>
      </w:tr>
      <w:tr w:rsidR="0074031D" w:rsidRPr="0074031D" w14:paraId="0D845FF4" w14:textId="77777777" w:rsidTr="00DA0944">
        <w:tc>
          <w:tcPr>
            <w:tcW w:w="418" w:type="dxa"/>
            <w:shd w:val="clear" w:color="auto" w:fill="auto"/>
            <w:vAlign w:val="center"/>
          </w:tcPr>
          <w:p w14:paraId="5178C01E" w14:textId="6EF57A3B" w:rsidR="00F93214" w:rsidRPr="0074031D" w:rsidRDefault="00F93214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15" w:type="dxa"/>
            <w:shd w:val="clear" w:color="auto" w:fill="auto"/>
            <w:vAlign w:val="center"/>
          </w:tcPr>
          <w:p w14:paraId="3DBA1D20" w14:textId="6C867C6E" w:rsidR="00F93214" w:rsidRPr="0074031D" w:rsidRDefault="00B269AC" w:rsidP="0074031D">
            <w:pPr>
              <w:spacing w:before="0"/>
              <w:rPr>
                <w:rFonts w:ascii="Century Gothic" w:hAnsi="Century Gothic" w:cs="Arial"/>
                <w:color w:val="00B050"/>
                <w:sz w:val="18"/>
                <w:szCs w:val="18"/>
                <w:lang w:val="en-AU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A 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>letterhead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outlining 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 xml:space="preserve">the </w:t>
            </w:r>
            <w:r w:rsidR="00F93214" w:rsidRPr="0074031D">
              <w:rPr>
                <w:rFonts w:ascii="Century Gothic" w:eastAsia="Calibri" w:hAnsi="Century Gothic"/>
                <w:sz w:val="18"/>
                <w:szCs w:val="18"/>
              </w:rPr>
              <w:t>ABN and</w:t>
            </w:r>
            <w:r w:rsidR="00C43941">
              <w:rPr>
                <w:rFonts w:ascii="Century Gothic" w:eastAsia="Calibri" w:hAnsi="Century Gothic"/>
                <w:sz w:val="18"/>
                <w:szCs w:val="18"/>
              </w:rPr>
              <w:t>/or the ACN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 xml:space="preserve"> and</w:t>
            </w:r>
            <w:r w:rsidR="00C153E6">
              <w:rPr>
                <w:rFonts w:ascii="Century Gothic" w:eastAsia="Calibri" w:hAnsi="Century Gothic"/>
                <w:sz w:val="18"/>
                <w:szCs w:val="18"/>
              </w:rPr>
              <w:t xml:space="preserve"> the</w:t>
            </w:r>
            <w:r w:rsidR="0077780A">
              <w:rPr>
                <w:rFonts w:ascii="Century Gothic" w:eastAsia="Calibri" w:hAnsi="Century Gothic"/>
                <w:sz w:val="18"/>
                <w:szCs w:val="18"/>
              </w:rPr>
              <w:t xml:space="preserve"> company’s details</w:t>
            </w:r>
            <w:r w:rsidR="003975A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14:paraId="27FC1A29" w14:textId="415C8946" w:rsidR="00F93214" w:rsidRPr="0074031D" w:rsidRDefault="00AC040D" w:rsidP="0074031D">
            <w:pPr>
              <w:spacing w:before="0"/>
              <w:jc w:val="center"/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  <w:t>□</w:t>
            </w:r>
          </w:p>
        </w:tc>
      </w:tr>
      <w:tr w:rsidR="0074031D" w:rsidRPr="0074031D" w14:paraId="6A0421DA" w14:textId="77777777" w:rsidTr="00DA0944">
        <w:tc>
          <w:tcPr>
            <w:tcW w:w="418" w:type="dxa"/>
            <w:shd w:val="clear" w:color="auto" w:fill="auto"/>
            <w:vAlign w:val="center"/>
          </w:tcPr>
          <w:p w14:paraId="3CF05B38" w14:textId="5A5F1B9F" w:rsidR="00AC040D" w:rsidRPr="0074031D" w:rsidRDefault="00AC040D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15" w:type="dxa"/>
            <w:shd w:val="clear" w:color="auto" w:fill="auto"/>
            <w:vAlign w:val="center"/>
          </w:tcPr>
          <w:p w14:paraId="2A61CAF0" w14:textId="631413AD" w:rsidR="00AC040D" w:rsidRPr="0074031D" w:rsidRDefault="00785027" w:rsidP="0074031D">
            <w:pPr>
              <w:spacing w:before="0"/>
              <w:rPr>
                <w:rFonts w:ascii="Century Gothic" w:hAnsi="Century Gothic" w:cs="Arial"/>
                <w:b/>
                <w:color w:val="00B050"/>
                <w:sz w:val="18"/>
                <w:szCs w:val="18"/>
                <w:lang w:val="en-AU"/>
              </w:rPr>
            </w:pPr>
            <w:r w:rsidRPr="0074031D">
              <w:rPr>
                <w:rFonts w:ascii="Century Gothic" w:eastAsia="Calibri" w:hAnsi="Century Gothic"/>
                <w:sz w:val="18"/>
                <w:szCs w:val="18"/>
              </w:rPr>
              <w:t>If applicable, d</w:t>
            </w:r>
            <w:r w:rsidR="00AC040D" w:rsidRPr="0074031D">
              <w:rPr>
                <w:rFonts w:ascii="Century Gothic" w:eastAsia="Calibri" w:hAnsi="Century Gothic"/>
                <w:sz w:val="18"/>
                <w:szCs w:val="18"/>
              </w:rPr>
              <w:t xml:space="preserve">etails of a local agent for giving notice and service of process </w:t>
            </w:r>
          </w:p>
        </w:tc>
        <w:tc>
          <w:tcPr>
            <w:tcW w:w="1034" w:type="dxa"/>
            <w:shd w:val="clear" w:color="auto" w:fill="auto"/>
          </w:tcPr>
          <w:p w14:paraId="04B334FB" w14:textId="59A083F4" w:rsidR="00AC040D" w:rsidRPr="0074031D" w:rsidRDefault="00AC040D" w:rsidP="0074031D">
            <w:pPr>
              <w:spacing w:before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  <w:t>□</w:t>
            </w:r>
          </w:p>
        </w:tc>
      </w:tr>
      <w:tr w:rsidR="0074031D" w:rsidRPr="0074031D" w14:paraId="48DEA802" w14:textId="77777777" w:rsidTr="00DA0944">
        <w:tc>
          <w:tcPr>
            <w:tcW w:w="418" w:type="dxa"/>
            <w:shd w:val="clear" w:color="auto" w:fill="auto"/>
            <w:vAlign w:val="center"/>
          </w:tcPr>
          <w:p w14:paraId="68228864" w14:textId="0DB39C13" w:rsidR="00AC040D" w:rsidRPr="0074031D" w:rsidRDefault="00AC040D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5" w:type="dxa"/>
            <w:shd w:val="clear" w:color="auto" w:fill="auto"/>
            <w:vAlign w:val="center"/>
          </w:tcPr>
          <w:p w14:paraId="3B938987" w14:textId="427AD11E" w:rsidR="00AC040D" w:rsidRPr="0074031D" w:rsidRDefault="00AC040D" w:rsidP="009A417D">
            <w:pPr>
              <w:spacing w:before="0"/>
              <w:rPr>
                <w:rFonts w:ascii="Century Gothic" w:hAnsi="Century Gothic" w:cs="Arial"/>
                <w:b/>
                <w:color w:val="00B050"/>
                <w:sz w:val="18"/>
                <w:szCs w:val="18"/>
                <w:lang w:val="en-AU"/>
              </w:rPr>
            </w:pPr>
            <w:r w:rsidRPr="0074031D">
              <w:rPr>
                <w:rFonts w:ascii="Century Gothic" w:eastAsia="Calibri" w:hAnsi="Century Gothic"/>
                <w:sz w:val="18"/>
                <w:szCs w:val="18"/>
              </w:rPr>
              <w:t xml:space="preserve">A completed </w:t>
            </w:r>
            <w:r w:rsidR="005C092A" w:rsidRPr="009A417D">
              <w:rPr>
                <w:rFonts w:ascii="Century Gothic" w:eastAsia="Calibri" w:hAnsi="Century Gothic"/>
                <w:sz w:val="18"/>
                <w:szCs w:val="18"/>
              </w:rPr>
              <w:t>‘</w:t>
            </w:r>
            <w:r w:rsidRPr="009A417D">
              <w:rPr>
                <w:rFonts w:ascii="Century Gothic" w:eastAsia="Calibri" w:hAnsi="Century Gothic"/>
                <w:sz w:val="18"/>
                <w:szCs w:val="18"/>
              </w:rPr>
              <w:t>fit and proper person</w:t>
            </w:r>
            <w:r w:rsidR="008B1F6F">
              <w:rPr>
                <w:rFonts w:ascii="Century Gothic" w:eastAsia="Calibri" w:hAnsi="Century Gothic"/>
                <w:sz w:val="18"/>
                <w:szCs w:val="18"/>
              </w:rPr>
              <w:t xml:space="preserve"> test</w:t>
            </w:r>
            <w:r w:rsidR="005C092A" w:rsidRPr="009A417D">
              <w:rPr>
                <w:rFonts w:ascii="Century Gothic" w:eastAsia="Calibri" w:hAnsi="Century Gothic"/>
                <w:sz w:val="18"/>
                <w:szCs w:val="18"/>
              </w:rPr>
              <w:t>’</w:t>
            </w:r>
            <w:r w:rsidRPr="0074031D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9A417D" w:rsidRPr="009A417D">
              <w:rPr>
                <w:rFonts w:ascii="Century Gothic" w:eastAsia="Calibri" w:hAnsi="Century Gothic"/>
                <w:sz w:val="18"/>
                <w:szCs w:val="18"/>
              </w:rPr>
              <w:t xml:space="preserve">(pg. </w:t>
            </w:r>
            <w:r w:rsidR="009A417D">
              <w:rPr>
                <w:rFonts w:ascii="Century Gothic" w:eastAsia="Calibri" w:hAnsi="Century Gothic"/>
                <w:sz w:val="18"/>
                <w:szCs w:val="18"/>
              </w:rPr>
              <w:t>2</w:t>
            </w:r>
            <w:r w:rsidR="009A417D" w:rsidRPr="009A417D">
              <w:rPr>
                <w:rFonts w:ascii="Century Gothic" w:eastAsia="Calibri" w:hAnsi="Century Gothic"/>
                <w:sz w:val="18"/>
                <w:szCs w:val="18"/>
              </w:rPr>
              <w:t>-</w:t>
            </w:r>
            <w:r w:rsidR="008B1F6F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9A417D" w:rsidRPr="009A417D">
              <w:rPr>
                <w:rFonts w:ascii="Century Gothic" w:eastAsia="Calibri" w:hAnsi="Century Gothic"/>
                <w:sz w:val="18"/>
                <w:szCs w:val="18"/>
              </w:rPr>
              <w:t xml:space="preserve">) </w:t>
            </w:r>
            <w:r w:rsidRPr="0074031D">
              <w:rPr>
                <w:rFonts w:ascii="Century Gothic" w:eastAsia="Calibri" w:hAnsi="Century Gothic"/>
                <w:sz w:val="18"/>
                <w:szCs w:val="18"/>
              </w:rPr>
              <w:t>and</w:t>
            </w:r>
            <w:r w:rsidR="00AC6A8E" w:rsidRPr="0074031D">
              <w:rPr>
                <w:rFonts w:ascii="Century Gothic" w:eastAsia="Calibri" w:hAnsi="Century Gothic"/>
                <w:sz w:val="18"/>
                <w:szCs w:val="18"/>
              </w:rPr>
              <w:t xml:space="preserve"> a</w:t>
            </w:r>
            <w:r w:rsidRPr="0074031D">
              <w:rPr>
                <w:rFonts w:ascii="Century Gothic" w:eastAsia="Calibri" w:hAnsi="Century Gothic"/>
                <w:sz w:val="18"/>
                <w:szCs w:val="18"/>
              </w:rPr>
              <w:t>ny documents to support that</w:t>
            </w:r>
          </w:p>
        </w:tc>
        <w:tc>
          <w:tcPr>
            <w:tcW w:w="1034" w:type="dxa"/>
            <w:shd w:val="clear" w:color="auto" w:fill="auto"/>
          </w:tcPr>
          <w:p w14:paraId="260FD803" w14:textId="7DF31B67" w:rsidR="00AC040D" w:rsidRPr="0074031D" w:rsidRDefault="00AC040D" w:rsidP="0074031D">
            <w:pPr>
              <w:spacing w:before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  <w:t>□</w:t>
            </w:r>
          </w:p>
        </w:tc>
      </w:tr>
    </w:tbl>
    <w:p w14:paraId="2EA25CCF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1A2E7673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4EE7773E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5B5311B6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2890B1B9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37F79447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11CF18F6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224D3C35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3E74139E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4A6F78C4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016BB685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39C7ACD6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2A83712E" w14:textId="77777777" w:rsidR="00D2582D" w:rsidRDefault="00D2582D" w:rsidP="006660A8">
      <w:pPr>
        <w:rPr>
          <w:rFonts w:ascii="Century Gothic" w:hAnsi="Century Gothic" w:cs="Arial"/>
        </w:rPr>
      </w:pPr>
    </w:p>
    <w:p w14:paraId="154662F8" w14:textId="77777777" w:rsidR="00BB0B45" w:rsidRDefault="00BB0B45" w:rsidP="006660A8">
      <w:pPr>
        <w:rPr>
          <w:rFonts w:ascii="Century Gothic" w:hAnsi="Century Gothic" w:cs="Arial"/>
        </w:rPr>
      </w:pPr>
    </w:p>
    <w:p w14:paraId="246C628A" w14:textId="77777777" w:rsidR="00BC5E33" w:rsidRDefault="00BC5E33" w:rsidP="00BC5E33">
      <w:pPr>
        <w:jc w:val="center"/>
        <w:rPr>
          <w:rFonts w:ascii="Century Gothic" w:hAnsi="Century Gothic" w:cs="Calibri"/>
          <w:b/>
          <w:color w:val="0B1107"/>
          <w:sz w:val="18"/>
          <w:szCs w:val="18"/>
        </w:rPr>
      </w:pPr>
      <w:r w:rsidRPr="000F1FD9">
        <w:rPr>
          <w:rFonts w:ascii="Century Gothic" w:hAnsi="Century Gothic" w:cs="Calibri"/>
          <w:b/>
          <w:color w:val="0B1107"/>
          <w:sz w:val="18"/>
          <w:szCs w:val="18"/>
        </w:rPr>
        <w:t xml:space="preserve">Fit and Proper Person </w:t>
      </w:r>
      <w:r>
        <w:rPr>
          <w:rFonts w:ascii="Century Gothic" w:hAnsi="Century Gothic" w:cs="Calibri"/>
          <w:b/>
          <w:color w:val="0B1107"/>
          <w:sz w:val="18"/>
          <w:szCs w:val="18"/>
        </w:rPr>
        <w:t>Test</w:t>
      </w:r>
    </w:p>
    <w:p w14:paraId="6D0D17C7" w14:textId="77777777" w:rsidR="00BC5E33" w:rsidRPr="000F1FD9" w:rsidRDefault="00BC5E33" w:rsidP="00BC5E33">
      <w:pPr>
        <w:jc w:val="center"/>
        <w:rPr>
          <w:rFonts w:ascii="Century Gothic" w:hAnsi="Century Gothic" w:cs="Calibri"/>
          <w:b/>
          <w:color w:val="0B1107"/>
          <w:sz w:val="18"/>
          <w:szCs w:val="18"/>
        </w:rPr>
      </w:pPr>
    </w:p>
    <w:tbl>
      <w:tblPr>
        <w:tblW w:w="1006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BC5E33" w:rsidRPr="0056241F" w14:paraId="4797CD66" w14:textId="77777777" w:rsidTr="0061207D">
        <w:tc>
          <w:tcPr>
            <w:tcW w:w="10060" w:type="dxa"/>
            <w:gridSpan w:val="2"/>
            <w:tcBorders>
              <w:bottom w:val="single" w:sz="12" w:space="0" w:color="A8D08D"/>
            </w:tcBorders>
            <w:shd w:val="clear" w:color="auto" w:fill="auto"/>
          </w:tcPr>
          <w:p w14:paraId="2A5630B8" w14:textId="77777777" w:rsidR="00BC5E33" w:rsidRPr="008663AA" w:rsidRDefault="00BC5E33" w:rsidP="0061207D">
            <w:pPr>
              <w:spacing w:after="120"/>
              <w:jc w:val="center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Personal and organisation details</w:t>
            </w:r>
          </w:p>
        </w:tc>
      </w:tr>
      <w:tr w:rsidR="00BC5E33" w:rsidRPr="0056241F" w14:paraId="57FA59A7" w14:textId="77777777" w:rsidTr="0061207D">
        <w:tc>
          <w:tcPr>
            <w:tcW w:w="4390" w:type="dxa"/>
            <w:shd w:val="clear" w:color="auto" w:fill="auto"/>
          </w:tcPr>
          <w:p w14:paraId="25AF91A1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Full name: </w:t>
            </w:r>
          </w:p>
        </w:tc>
        <w:tc>
          <w:tcPr>
            <w:tcW w:w="5670" w:type="dxa"/>
            <w:shd w:val="clear" w:color="auto" w:fill="auto"/>
          </w:tcPr>
          <w:p w14:paraId="5B72A39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1357A5D4" w14:textId="77777777" w:rsidTr="0061207D">
        <w:tc>
          <w:tcPr>
            <w:tcW w:w="4390" w:type="dxa"/>
            <w:shd w:val="clear" w:color="auto" w:fill="auto"/>
          </w:tcPr>
          <w:p w14:paraId="3A4E434B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Date of birth: </w:t>
            </w:r>
          </w:p>
        </w:tc>
        <w:tc>
          <w:tcPr>
            <w:tcW w:w="5670" w:type="dxa"/>
            <w:shd w:val="clear" w:color="auto" w:fill="auto"/>
          </w:tcPr>
          <w:p w14:paraId="6778761A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30EB0D24" w14:textId="77777777" w:rsidTr="0061207D">
        <w:tc>
          <w:tcPr>
            <w:tcW w:w="4390" w:type="dxa"/>
            <w:shd w:val="clear" w:color="auto" w:fill="auto"/>
          </w:tcPr>
          <w:p w14:paraId="24817C73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Telephone number: </w:t>
            </w:r>
          </w:p>
        </w:tc>
        <w:tc>
          <w:tcPr>
            <w:tcW w:w="5670" w:type="dxa"/>
            <w:shd w:val="clear" w:color="auto" w:fill="auto"/>
          </w:tcPr>
          <w:p w14:paraId="169017BB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715745FB" w14:textId="77777777" w:rsidTr="0061207D">
        <w:tc>
          <w:tcPr>
            <w:tcW w:w="4390" w:type="dxa"/>
            <w:shd w:val="clear" w:color="auto" w:fill="auto"/>
          </w:tcPr>
          <w:p w14:paraId="4463FE5C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Residential address:</w:t>
            </w:r>
          </w:p>
        </w:tc>
        <w:tc>
          <w:tcPr>
            <w:tcW w:w="5670" w:type="dxa"/>
            <w:shd w:val="clear" w:color="auto" w:fill="auto"/>
          </w:tcPr>
          <w:p w14:paraId="4B21F8EC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17134743" w14:textId="77777777" w:rsidTr="0061207D">
        <w:tc>
          <w:tcPr>
            <w:tcW w:w="4390" w:type="dxa"/>
            <w:shd w:val="clear" w:color="auto" w:fill="auto"/>
          </w:tcPr>
          <w:p w14:paraId="3C249CA1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Name of legal entity:</w:t>
            </w:r>
          </w:p>
        </w:tc>
        <w:tc>
          <w:tcPr>
            <w:tcW w:w="5670" w:type="dxa"/>
            <w:shd w:val="clear" w:color="auto" w:fill="auto"/>
          </w:tcPr>
          <w:p w14:paraId="63999C6F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2C41D892" w14:textId="77777777" w:rsidTr="0061207D">
        <w:tc>
          <w:tcPr>
            <w:tcW w:w="4390" w:type="dxa"/>
            <w:shd w:val="clear" w:color="auto" w:fill="auto"/>
          </w:tcPr>
          <w:p w14:paraId="59A18F42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Trading name/s:</w:t>
            </w:r>
          </w:p>
        </w:tc>
        <w:tc>
          <w:tcPr>
            <w:tcW w:w="5670" w:type="dxa"/>
            <w:shd w:val="clear" w:color="auto" w:fill="auto"/>
          </w:tcPr>
          <w:p w14:paraId="2601C07A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1FE97210" w14:textId="77777777" w:rsidTr="0061207D">
        <w:tc>
          <w:tcPr>
            <w:tcW w:w="10060" w:type="dxa"/>
            <w:gridSpan w:val="2"/>
            <w:shd w:val="clear" w:color="auto" w:fill="auto"/>
          </w:tcPr>
          <w:p w14:paraId="751E211E" w14:textId="77777777" w:rsidR="00BC5E33" w:rsidRPr="008663AA" w:rsidRDefault="00BC5E33" w:rsidP="0061207D">
            <w:pPr>
              <w:spacing w:after="120"/>
              <w:jc w:val="center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Your role in the organisation, or relationship to the organisation (tick all that apply)</w:t>
            </w:r>
          </w:p>
        </w:tc>
      </w:tr>
      <w:tr w:rsidR="00BC5E33" w:rsidRPr="0056241F" w14:paraId="561124CA" w14:textId="77777777" w:rsidTr="0061207D">
        <w:tc>
          <w:tcPr>
            <w:tcW w:w="4390" w:type="dxa"/>
            <w:shd w:val="clear" w:color="auto" w:fill="auto"/>
          </w:tcPr>
          <w:p w14:paraId="59C99485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Owner and/or Executive officer </w:t>
            </w:r>
            <w:r w:rsidRPr="008663AA">
              <w:rPr>
                <w:rFonts w:ascii="Century Gothic" w:hAnsi="Century Gothic"/>
                <w:b/>
                <w:bCs/>
                <w:color w:val="0B1107"/>
                <w:sz w:val="28"/>
                <w:szCs w:val="28"/>
              </w:rPr>
              <w:t>□</w:t>
            </w:r>
          </w:p>
        </w:tc>
        <w:tc>
          <w:tcPr>
            <w:tcW w:w="5670" w:type="dxa"/>
            <w:shd w:val="clear" w:color="auto" w:fill="auto"/>
          </w:tcPr>
          <w:p w14:paraId="2553A1D0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>This person can be either of below:</w:t>
            </w:r>
          </w:p>
          <w:p w14:paraId="147366D5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director of the company </w:t>
            </w:r>
          </w:p>
          <w:p w14:paraId="2A3CAAAF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secretary of the company </w:t>
            </w:r>
          </w:p>
          <w:p w14:paraId="746CC2FA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person who owns 15% or more of your organisation </w:t>
            </w:r>
          </w:p>
          <w:p w14:paraId="0B80F4FF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person who is entitled to receive 15% or more of dividends paid by your organisation </w:t>
            </w:r>
          </w:p>
          <w:p w14:paraId="6D439DFF" w14:textId="77777777" w:rsidR="00BC5E33" w:rsidRPr="008663AA" w:rsidRDefault="00BC5E33" w:rsidP="0061207D">
            <w:pPr>
              <w:pStyle w:val="Default"/>
              <w:ind w:left="36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</w:p>
        </w:tc>
      </w:tr>
      <w:tr w:rsidR="00BC5E33" w:rsidRPr="0056241F" w14:paraId="66882D61" w14:textId="77777777" w:rsidTr="0061207D">
        <w:tc>
          <w:tcPr>
            <w:tcW w:w="4390" w:type="dxa"/>
            <w:shd w:val="clear" w:color="auto" w:fill="auto"/>
          </w:tcPr>
          <w:p w14:paraId="6ABD3B9D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High managerial agent </w:t>
            </w:r>
            <w:r w:rsidRPr="008663AA">
              <w:rPr>
                <w:rFonts w:ascii="Century Gothic" w:hAnsi="Century Gothic"/>
                <w:b/>
                <w:bCs/>
                <w:color w:val="0B1107"/>
                <w:sz w:val="28"/>
                <w:szCs w:val="28"/>
              </w:rPr>
              <w:t>□</w:t>
            </w:r>
          </w:p>
        </w:tc>
        <w:tc>
          <w:tcPr>
            <w:tcW w:w="5670" w:type="dxa"/>
            <w:shd w:val="clear" w:color="auto" w:fill="auto"/>
          </w:tcPr>
          <w:p w14:paraId="78A4D4E4" w14:textId="2EC77DB4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This is any employee or agent who represents your organisation in relation with the </w:t>
            </w:r>
            <w:r w:rsidR="00214D77">
              <w:rPr>
                <w:rFonts w:ascii="Century Gothic" w:hAnsi="Century Gothic" w:cs="Calibri"/>
                <w:color w:val="0B1107"/>
                <w:sz w:val="18"/>
                <w:szCs w:val="18"/>
              </w:rPr>
              <w:t>Certification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</w:t>
            </w:r>
          </w:p>
        </w:tc>
      </w:tr>
      <w:tr w:rsidR="00BC5E33" w:rsidRPr="0056241F" w14:paraId="2668286F" w14:textId="77777777" w:rsidTr="0061207D">
        <w:tc>
          <w:tcPr>
            <w:tcW w:w="10060" w:type="dxa"/>
            <w:gridSpan w:val="2"/>
            <w:shd w:val="clear" w:color="auto" w:fill="auto"/>
          </w:tcPr>
          <w:p w14:paraId="1141DA80" w14:textId="77777777" w:rsidR="00BC5E33" w:rsidRPr="008663AA" w:rsidRDefault="00BC5E33" w:rsidP="0061207D">
            <w:pPr>
              <w:spacing w:after="120"/>
              <w:jc w:val="center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Your personal history (tick all that apply)</w:t>
            </w:r>
          </w:p>
        </w:tc>
      </w:tr>
      <w:tr w:rsidR="00BC5E33" w:rsidRPr="0056241F" w14:paraId="1D5B64E9" w14:textId="77777777" w:rsidTr="0061207D">
        <w:trPr>
          <w:trHeight w:val="1226"/>
        </w:trPr>
        <w:tc>
          <w:tcPr>
            <w:tcW w:w="4390" w:type="dxa"/>
            <w:shd w:val="clear" w:color="auto" w:fill="auto"/>
          </w:tcPr>
          <w:p w14:paraId="04E3EC31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Have you ever been convicted of an offense against a law of the Commonwealth or of a state or territory of Australia or a law of another country? </w:t>
            </w:r>
          </w:p>
        </w:tc>
        <w:tc>
          <w:tcPr>
            <w:tcW w:w="5670" w:type="dxa"/>
            <w:shd w:val="clear" w:color="auto" w:fill="auto"/>
          </w:tcPr>
          <w:p w14:paraId="36E8BA51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Times New Roman"/>
                <w:color w:val="0B1107"/>
                <w:sz w:val="28"/>
                <w:szCs w:val="28"/>
                <w:lang w:val="en-GB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  <w:lang w:val="en-GB"/>
              </w:rPr>
              <w:t xml:space="preserve"> 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>No</w:t>
            </w:r>
          </w:p>
          <w:p w14:paraId="194076D7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</w:p>
          <w:p w14:paraId="591BDF89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Yes. </w:t>
            </w:r>
            <w:r w:rsidRPr="00C00F10">
              <w:rPr>
                <w:rFonts w:ascii="Century Gothic" w:hAnsi="Century Gothic" w:cs="Calibri"/>
                <w:color w:val="0B1107"/>
                <w:sz w:val="18"/>
                <w:szCs w:val="18"/>
              </w:rPr>
              <w:t>Provide information on the type of offense</w:t>
            </w:r>
            <w:r>
              <w:rPr>
                <w:rFonts w:ascii="Century Gothic" w:hAnsi="Century Gothic" w:cs="Calibri"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96F9388" w14:textId="77777777" w:rsidTr="0061207D">
        <w:tc>
          <w:tcPr>
            <w:tcW w:w="4390" w:type="dxa"/>
            <w:shd w:val="clear" w:color="auto" w:fill="auto"/>
          </w:tcPr>
          <w:p w14:paraId="563B05D3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Have you ever been determined not to be a fit and proper person as prescribed under any law of the Commonwealth or of a state or territory of Australia? </w:t>
            </w:r>
          </w:p>
        </w:tc>
        <w:tc>
          <w:tcPr>
            <w:tcW w:w="5670" w:type="dxa"/>
            <w:shd w:val="clear" w:color="auto" w:fill="auto"/>
          </w:tcPr>
          <w:p w14:paraId="315B5EEC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  <w:lang w:val="en-AU"/>
              </w:rPr>
              <w:t>No</w:t>
            </w:r>
          </w:p>
          <w:p w14:paraId="19555376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Yes. Explain when and why the determination was made</w:t>
            </w:r>
            <w:r>
              <w:rPr>
                <w:rFonts w:ascii="Century Gothic" w:hAnsi="Century Gothic" w:cs="Calibri"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1DA51582" w14:textId="77777777" w:rsidTr="0061207D">
        <w:trPr>
          <w:trHeight w:val="1261"/>
        </w:trPr>
        <w:tc>
          <w:tcPr>
            <w:tcW w:w="4390" w:type="dxa"/>
            <w:shd w:val="clear" w:color="auto" w:fill="auto"/>
          </w:tcPr>
          <w:p w14:paraId="487BB50D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  <w:t>Have you ever been disqualified from managing corporations under Part 2D.6 of the Corporations Act 2001?</w:t>
            </w:r>
          </w:p>
        </w:tc>
        <w:tc>
          <w:tcPr>
            <w:tcW w:w="5670" w:type="dxa"/>
            <w:shd w:val="clear" w:color="auto" w:fill="auto"/>
          </w:tcPr>
          <w:p w14:paraId="4CDD9C3F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6CC005A2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 including the date and period of disqualification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3B7A49C9" w14:textId="77777777" w:rsidTr="0061207D">
        <w:trPr>
          <w:trHeight w:val="969"/>
        </w:trPr>
        <w:tc>
          <w:tcPr>
            <w:tcW w:w="4390" w:type="dxa"/>
            <w:shd w:val="clear" w:color="auto" w:fill="auto"/>
          </w:tcPr>
          <w:p w14:paraId="6136E73A" w14:textId="77777777" w:rsidR="00BC5E33" w:rsidRPr="008663AA" w:rsidRDefault="00BC5E33" w:rsidP="0061207D">
            <w:pP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  <w:t>Have you or any company that you were a director of, ever become bankrupt or insolvent?</w:t>
            </w:r>
          </w:p>
        </w:tc>
        <w:tc>
          <w:tcPr>
            <w:tcW w:w="5670" w:type="dxa"/>
            <w:shd w:val="clear" w:color="auto" w:fill="auto"/>
          </w:tcPr>
          <w:p w14:paraId="12519575" w14:textId="77777777" w:rsidR="00BC5E33" w:rsidRPr="008663AA" w:rsidRDefault="00BC5E33" w:rsidP="0061207D">
            <w:pPr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5EDF66DE" w14:textId="77777777" w:rsidR="00BC5E33" w:rsidRPr="008663AA" w:rsidRDefault="00BC5E33" w:rsidP="0061207D">
            <w:pPr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lastRenderedPageBreak/>
              <w:t xml:space="preserve">□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Yes. Provide details about the nature of bankruptcy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CC1DD06" w14:textId="77777777" w:rsidTr="0061207D">
        <w:tc>
          <w:tcPr>
            <w:tcW w:w="4390" w:type="dxa"/>
            <w:shd w:val="clear" w:color="auto" w:fill="auto"/>
          </w:tcPr>
          <w:p w14:paraId="5D6D768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lastRenderedPageBreak/>
              <w:t xml:space="preserve">Have you ever provided false or misleading information, or made a false or misleading statement to a State, Territory, or Australian Government agency/department, or a regulatory authority? </w:t>
            </w:r>
          </w:p>
        </w:tc>
        <w:tc>
          <w:tcPr>
            <w:tcW w:w="5670" w:type="dxa"/>
            <w:shd w:val="clear" w:color="auto" w:fill="auto"/>
          </w:tcPr>
          <w:p w14:paraId="4B687F4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02E7415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 including the nature of false and misleading information that was provided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33C47E4" w14:textId="77777777" w:rsidTr="0061207D">
        <w:tc>
          <w:tcPr>
            <w:tcW w:w="4390" w:type="dxa"/>
            <w:shd w:val="clear" w:color="auto" w:fill="auto"/>
          </w:tcPr>
          <w:p w14:paraId="34492126" w14:textId="77777777" w:rsidR="00BC5E33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244A59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Ha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ve you</w:t>
            </w:r>
            <w:r w:rsidRPr="00244A59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 breached 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any of the below acts or their associated regulations?</w:t>
            </w:r>
          </w:p>
          <w:p w14:paraId="748983D8" w14:textId="77777777" w:rsidR="00BC5E33" w:rsidRPr="003553C8" w:rsidRDefault="00BC5E33" w:rsidP="0061207D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3553C8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the Carbon Credits (Carbon Farming Initiative) Act 2011 or the associated provisions? </w:t>
            </w:r>
          </w:p>
          <w:p w14:paraId="5A93FBE4" w14:textId="77777777" w:rsidR="00BC5E33" w:rsidRPr="003553C8" w:rsidRDefault="00BC5E33" w:rsidP="0061207D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3553C8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the Australian National Registry of Emissions Units Act 2011 </w:t>
            </w:r>
          </w:p>
          <w:p w14:paraId="7A332E92" w14:textId="77777777" w:rsidR="00BC5E33" w:rsidRPr="003553C8" w:rsidRDefault="00BC5E33" w:rsidP="0061207D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3553C8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the National Greenhouse and Energy Reporting Act 2007 the Renewable Energy (Electricity) Act 2000</w:t>
            </w:r>
          </w:p>
        </w:tc>
        <w:tc>
          <w:tcPr>
            <w:tcW w:w="5670" w:type="dxa"/>
            <w:shd w:val="clear" w:color="auto" w:fill="auto"/>
          </w:tcPr>
          <w:p w14:paraId="188E8197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2E0E3CB9" w14:textId="77777777" w:rsidR="00BC5E33" w:rsidRPr="008663AA" w:rsidRDefault="00BC5E33" w:rsidP="0061207D">
            <w:pPr>
              <w:spacing w:after="120"/>
              <w:rPr>
                <w:rFonts w:ascii="Century Gothic" w:hAnsi="Century Gothic"/>
                <w:color w:val="0B1107"/>
                <w:sz w:val="28"/>
                <w:szCs w:val="2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47E305D" w14:textId="77777777" w:rsidTr="0061207D">
        <w:tc>
          <w:tcPr>
            <w:tcW w:w="4390" w:type="dxa"/>
            <w:shd w:val="clear" w:color="auto" w:fill="auto"/>
          </w:tcPr>
          <w:p w14:paraId="6A9EE8FE" w14:textId="77777777" w:rsidR="00BC5E33" w:rsidRPr="0068183F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  <w:rtl/>
                <w:lang w:bidi="fa-IR"/>
              </w:rPr>
            </w:pPr>
            <w:r w:rsidRPr="0064509D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Ha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ve you </w:t>
            </w:r>
            <w:r w:rsidRPr="0064509D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been refused registration, had 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your</w:t>
            </w:r>
            <w:r w:rsidRPr="0064509D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 registration cancelled or been suspended from participating in a renewable energy, or energy efficiency scheme operating under a law mentioned in section 21(2) of the Carbon Credits (Carbon Farming Initiative) Rule 2015?</w:t>
            </w:r>
          </w:p>
        </w:tc>
        <w:tc>
          <w:tcPr>
            <w:tcW w:w="5670" w:type="dxa"/>
            <w:shd w:val="clear" w:color="auto" w:fill="auto"/>
          </w:tcPr>
          <w:p w14:paraId="6D5D3927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2C66880D" w14:textId="77777777" w:rsidR="00BC5E33" w:rsidRPr="008663AA" w:rsidRDefault="00BC5E33" w:rsidP="0061207D">
            <w:pPr>
              <w:spacing w:after="120"/>
              <w:rPr>
                <w:rFonts w:ascii="Century Gothic" w:hAnsi="Century Gothic"/>
                <w:color w:val="0B1107"/>
                <w:sz w:val="28"/>
                <w:szCs w:val="2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</w:tbl>
    <w:p w14:paraId="2812513A" w14:textId="77777777" w:rsidR="00BC5E33" w:rsidRPr="000F1FD9" w:rsidRDefault="00BC5E33" w:rsidP="00BC5E33">
      <w:pPr>
        <w:rPr>
          <w:rFonts w:ascii="Century Gothic" w:hAnsi="Century Gothic" w:cs="Calibri"/>
          <w:b/>
          <w:bCs/>
          <w:color w:val="0B1107"/>
          <w:sz w:val="24"/>
          <w:rtl/>
          <w:lang w:val="en-AU" w:bidi="fa-IR"/>
        </w:rPr>
      </w:pPr>
    </w:p>
    <w:p w14:paraId="0C85A80E" w14:textId="734FFC85" w:rsidR="00BB0B45" w:rsidRPr="00BB0B45" w:rsidRDefault="00BB0B45" w:rsidP="00BC5E33">
      <w:pPr>
        <w:jc w:val="center"/>
        <w:rPr>
          <w:rFonts w:ascii="Century Gothic" w:hAnsi="Century Gothic" w:cs="Calibri"/>
          <w:b/>
          <w:bCs/>
          <w:color w:val="0B1107"/>
          <w:sz w:val="24"/>
          <w:lang w:val="en-AU"/>
        </w:rPr>
      </w:pPr>
    </w:p>
    <w:sectPr w:rsidR="00BB0B45" w:rsidRPr="00BB0B45" w:rsidSect="00414E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134" w:bottom="567" w:left="1134" w:header="56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11D6" w14:textId="77777777" w:rsidR="00717141" w:rsidRDefault="00717141">
      <w:r>
        <w:separator/>
      </w:r>
    </w:p>
  </w:endnote>
  <w:endnote w:type="continuationSeparator" w:id="0">
    <w:p w14:paraId="4A9688CB" w14:textId="77777777" w:rsidR="00717141" w:rsidRDefault="00717141">
      <w:r>
        <w:continuationSeparator/>
      </w:r>
    </w:p>
  </w:endnote>
  <w:endnote w:type="continuationNotice" w:id="1">
    <w:p w14:paraId="11617D47" w14:textId="77777777" w:rsidR="00717141" w:rsidRDefault="007171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9957" w14:textId="77777777" w:rsidR="00C80D6C" w:rsidRDefault="00C80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BD81" w14:textId="77777777" w:rsidR="008178D9" w:rsidRDefault="008178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4B747E" w14:textId="77777777" w:rsidR="00754F87" w:rsidRDefault="00754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D4A0" w14:textId="77777777" w:rsidR="008178D9" w:rsidRDefault="008178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44E0F1" w14:textId="77777777" w:rsidR="00754F87" w:rsidRDefault="00754F87" w:rsidP="0026217F">
    <w:pPr>
      <w:pStyle w:val="Footer"/>
      <w:jc w:val="left"/>
      <w:rPr>
        <w:rFonts w:ascii="Century Gothic" w:hAnsi="Century Gothic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C53F" w14:textId="77777777" w:rsidR="00717141" w:rsidRDefault="00717141">
      <w:r>
        <w:separator/>
      </w:r>
    </w:p>
  </w:footnote>
  <w:footnote w:type="continuationSeparator" w:id="0">
    <w:p w14:paraId="02816DC5" w14:textId="77777777" w:rsidR="00717141" w:rsidRDefault="00717141">
      <w:r>
        <w:continuationSeparator/>
      </w:r>
    </w:p>
  </w:footnote>
  <w:footnote w:type="continuationNotice" w:id="1">
    <w:p w14:paraId="14D34E9B" w14:textId="77777777" w:rsidR="00717141" w:rsidRDefault="007171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EE10" w14:textId="39F5D79D" w:rsidR="00C80D6C" w:rsidRDefault="00C80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D6FA" w14:textId="275D7C7A" w:rsidR="00A53591" w:rsidRDefault="00B97E12" w:rsidP="00CA2A30">
    <w:pPr>
      <w:pStyle w:val="Header"/>
      <w:spacing w:before="0"/>
    </w:pPr>
    <w:r>
      <w:rPr>
        <w:noProof/>
      </w:rPr>
      <w:drawing>
        <wp:inline distT="0" distB="0" distL="0" distR="0" wp14:anchorId="4FEFEFDD" wp14:editId="4F63A00A">
          <wp:extent cx="1390650" cy="3225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5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07EA" w14:textId="073FE9B7" w:rsidR="00635F70" w:rsidRDefault="00B97E12">
    <w:pPr>
      <w:pStyle w:val="Header"/>
    </w:pPr>
    <w:r>
      <w:rPr>
        <w:noProof/>
      </w:rPr>
      <w:drawing>
        <wp:inline distT="0" distB="0" distL="0" distR="0" wp14:anchorId="52F8531E" wp14:editId="5F3404F0">
          <wp:extent cx="1390650" cy="3225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E82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CD2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ED6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260D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58E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1861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668D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88BF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65E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6C4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700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B35D3E"/>
    <w:multiLevelType w:val="hybridMultilevel"/>
    <w:tmpl w:val="AC3E6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874B2"/>
    <w:multiLevelType w:val="singleLevel"/>
    <w:tmpl w:val="ED1E4A3A"/>
    <w:lvl w:ilvl="0">
      <w:start w:val="1"/>
      <w:numFmt w:val="bullet"/>
      <w:pStyle w:val="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EDB1154"/>
    <w:multiLevelType w:val="hybridMultilevel"/>
    <w:tmpl w:val="2BA82B0A"/>
    <w:lvl w:ilvl="0" w:tplc="FA42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E3244"/>
    <w:multiLevelType w:val="hybridMultilevel"/>
    <w:tmpl w:val="D214D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4693B"/>
    <w:multiLevelType w:val="hybridMultilevel"/>
    <w:tmpl w:val="D8861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B3521"/>
    <w:multiLevelType w:val="multilevel"/>
    <w:tmpl w:val="D8E8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A47FB"/>
    <w:multiLevelType w:val="hybridMultilevel"/>
    <w:tmpl w:val="8CD686B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691243F"/>
    <w:multiLevelType w:val="singleLevel"/>
    <w:tmpl w:val="5B32EC56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1" w15:restartNumberingAfterBreak="0">
    <w:nsid w:val="3F374FC8"/>
    <w:multiLevelType w:val="hybridMultilevel"/>
    <w:tmpl w:val="CBB4713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82E5ADD"/>
    <w:multiLevelType w:val="hybridMultilevel"/>
    <w:tmpl w:val="58A42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54AC9"/>
    <w:multiLevelType w:val="hybridMultilevel"/>
    <w:tmpl w:val="9D7895A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6497"/>
    <w:multiLevelType w:val="hybridMultilevel"/>
    <w:tmpl w:val="4C442ED8"/>
    <w:lvl w:ilvl="0" w:tplc="8B6E7B56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70EF6"/>
    <w:multiLevelType w:val="hybridMultilevel"/>
    <w:tmpl w:val="1080784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643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1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8200F8"/>
    <w:multiLevelType w:val="hybridMultilevel"/>
    <w:tmpl w:val="95F6ABE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43442"/>
    <w:multiLevelType w:val="hybridMultilevel"/>
    <w:tmpl w:val="D8861D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780493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84167612">
    <w:abstractNumId w:val="10"/>
  </w:num>
  <w:num w:numId="3" w16cid:durableId="629440375">
    <w:abstractNumId w:val="9"/>
  </w:num>
  <w:num w:numId="4" w16cid:durableId="1529684391">
    <w:abstractNumId w:val="7"/>
  </w:num>
  <w:num w:numId="5" w16cid:durableId="1449815848">
    <w:abstractNumId w:val="6"/>
  </w:num>
  <w:num w:numId="6" w16cid:durableId="957955411">
    <w:abstractNumId w:val="5"/>
  </w:num>
  <w:num w:numId="7" w16cid:durableId="78989815">
    <w:abstractNumId w:val="14"/>
  </w:num>
  <w:num w:numId="8" w16cid:durableId="208955571">
    <w:abstractNumId w:val="26"/>
  </w:num>
  <w:num w:numId="9" w16cid:durableId="1136335874">
    <w:abstractNumId w:val="18"/>
  </w:num>
  <w:num w:numId="10" w16cid:durableId="1092235826">
    <w:abstractNumId w:val="20"/>
  </w:num>
  <w:num w:numId="11" w16cid:durableId="231888877">
    <w:abstractNumId w:val="4"/>
  </w:num>
  <w:num w:numId="12" w16cid:durableId="1535341394">
    <w:abstractNumId w:val="8"/>
  </w:num>
  <w:num w:numId="13" w16cid:durableId="2066567865">
    <w:abstractNumId w:val="3"/>
  </w:num>
  <w:num w:numId="14" w16cid:durableId="403531454">
    <w:abstractNumId w:val="2"/>
  </w:num>
  <w:num w:numId="15" w16cid:durableId="1786388922">
    <w:abstractNumId w:val="1"/>
  </w:num>
  <w:num w:numId="16" w16cid:durableId="705495699">
    <w:abstractNumId w:val="0"/>
  </w:num>
  <w:num w:numId="17" w16cid:durableId="784613979">
    <w:abstractNumId w:val="24"/>
  </w:num>
  <w:num w:numId="18" w16cid:durableId="582450867">
    <w:abstractNumId w:val="12"/>
  </w:num>
  <w:num w:numId="19" w16cid:durableId="187453433">
    <w:abstractNumId w:val="15"/>
  </w:num>
  <w:num w:numId="20" w16cid:durableId="130050131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76500498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2131900186">
    <w:abstractNumId w:val="25"/>
  </w:num>
  <w:num w:numId="23" w16cid:durableId="899173534">
    <w:abstractNumId w:val="19"/>
  </w:num>
  <w:num w:numId="24" w16cid:durableId="1118837332">
    <w:abstractNumId w:val="22"/>
  </w:num>
  <w:num w:numId="25" w16cid:durableId="1101149999">
    <w:abstractNumId w:val="28"/>
  </w:num>
  <w:num w:numId="26" w16cid:durableId="1185438563">
    <w:abstractNumId w:val="17"/>
  </w:num>
  <w:num w:numId="27" w16cid:durableId="1255163729">
    <w:abstractNumId w:val="27"/>
  </w:num>
  <w:num w:numId="28" w16cid:durableId="498883070">
    <w:abstractNumId w:val="23"/>
  </w:num>
  <w:num w:numId="29" w16cid:durableId="1867480763">
    <w:abstractNumId w:val="16"/>
  </w:num>
  <w:num w:numId="30" w16cid:durableId="1767191670">
    <w:abstractNumId w:val="13"/>
  </w:num>
  <w:num w:numId="31" w16cid:durableId="997465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M7A0MjIxMzA2sTRU0lEKTi0uzszPAykwrgUAl7JJZSwAAAA="/>
  </w:docVars>
  <w:rsids>
    <w:rsidRoot w:val="006F136D"/>
    <w:rsid w:val="0000457E"/>
    <w:rsid w:val="00005323"/>
    <w:rsid w:val="000067C9"/>
    <w:rsid w:val="000146EA"/>
    <w:rsid w:val="00021065"/>
    <w:rsid w:val="000217ED"/>
    <w:rsid w:val="000310B4"/>
    <w:rsid w:val="000332B1"/>
    <w:rsid w:val="000358AF"/>
    <w:rsid w:val="00043F19"/>
    <w:rsid w:val="0005070E"/>
    <w:rsid w:val="00056662"/>
    <w:rsid w:val="00060E2A"/>
    <w:rsid w:val="00071CBC"/>
    <w:rsid w:val="00083BB7"/>
    <w:rsid w:val="00091713"/>
    <w:rsid w:val="00091F79"/>
    <w:rsid w:val="00097CF8"/>
    <w:rsid w:val="000C1619"/>
    <w:rsid w:val="000C2977"/>
    <w:rsid w:val="000D029A"/>
    <w:rsid w:val="000D4EBD"/>
    <w:rsid w:val="000D5348"/>
    <w:rsid w:val="000D53B0"/>
    <w:rsid w:val="000F0CAC"/>
    <w:rsid w:val="000F2A26"/>
    <w:rsid w:val="00100702"/>
    <w:rsid w:val="001009C3"/>
    <w:rsid w:val="001066A4"/>
    <w:rsid w:val="00107853"/>
    <w:rsid w:val="00111332"/>
    <w:rsid w:val="0011678C"/>
    <w:rsid w:val="001173C6"/>
    <w:rsid w:val="00123282"/>
    <w:rsid w:val="00125612"/>
    <w:rsid w:val="00126CE7"/>
    <w:rsid w:val="00140980"/>
    <w:rsid w:val="00147AE9"/>
    <w:rsid w:val="00151B08"/>
    <w:rsid w:val="00162BF6"/>
    <w:rsid w:val="00165F37"/>
    <w:rsid w:val="001705AA"/>
    <w:rsid w:val="00172F0A"/>
    <w:rsid w:val="00175491"/>
    <w:rsid w:val="001779F2"/>
    <w:rsid w:val="00184254"/>
    <w:rsid w:val="00187BA6"/>
    <w:rsid w:val="001A3DB1"/>
    <w:rsid w:val="001A4481"/>
    <w:rsid w:val="001A5928"/>
    <w:rsid w:val="001A6279"/>
    <w:rsid w:val="001B7AA9"/>
    <w:rsid w:val="001C450B"/>
    <w:rsid w:val="001C785C"/>
    <w:rsid w:val="001D61C8"/>
    <w:rsid w:val="001D62B5"/>
    <w:rsid w:val="001D7F26"/>
    <w:rsid w:val="001E21EA"/>
    <w:rsid w:val="001E7FF2"/>
    <w:rsid w:val="001F2308"/>
    <w:rsid w:val="00204157"/>
    <w:rsid w:val="00204617"/>
    <w:rsid w:val="00207ABE"/>
    <w:rsid w:val="00211B73"/>
    <w:rsid w:val="00214823"/>
    <w:rsid w:val="00214D77"/>
    <w:rsid w:val="00227195"/>
    <w:rsid w:val="00244BEB"/>
    <w:rsid w:val="002454E7"/>
    <w:rsid w:val="0026217F"/>
    <w:rsid w:val="002626DA"/>
    <w:rsid w:val="00266406"/>
    <w:rsid w:val="00267B81"/>
    <w:rsid w:val="0027445A"/>
    <w:rsid w:val="00275EB2"/>
    <w:rsid w:val="00276B76"/>
    <w:rsid w:val="0028259F"/>
    <w:rsid w:val="00291DD3"/>
    <w:rsid w:val="002A356B"/>
    <w:rsid w:val="002A68F4"/>
    <w:rsid w:val="002B533A"/>
    <w:rsid w:val="002C06BB"/>
    <w:rsid w:val="002C72AE"/>
    <w:rsid w:val="002E0EDB"/>
    <w:rsid w:val="002E180C"/>
    <w:rsid w:val="002E7B92"/>
    <w:rsid w:val="002E7C57"/>
    <w:rsid w:val="002F2559"/>
    <w:rsid w:val="002F5224"/>
    <w:rsid w:val="002F56F1"/>
    <w:rsid w:val="002F597A"/>
    <w:rsid w:val="002F62F3"/>
    <w:rsid w:val="002F6AD2"/>
    <w:rsid w:val="002F6DAB"/>
    <w:rsid w:val="00302DD3"/>
    <w:rsid w:val="00306069"/>
    <w:rsid w:val="00312512"/>
    <w:rsid w:val="003138BD"/>
    <w:rsid w:val="003146CD"/>
    <w:rsid w:val="00327C0C"/>
    <w:rsid w:val="00332CCF"/>
    <w:rsid w:val="00334845"/>
    <w:rsid w:val="003469A7"/>
    <w:rsid w:val="00355FA6"/>
    <w:rsid w:val="0035753F"/>
    <w:rsid w:val="00361AE5"/>
    <w:rsid w:val="00361E34"/>
    <w:rsid w:val="003742C4"/>
    <w:rsid w:val="0038397C"/>
    <w:rsid w:val="003842D3"/>
    <w:rsid w:val="00385B5D"/>
    <w:rsid w:val="003975A9"/>
    <w:rsid w:val="003B0565"/>
    <w:rsid w:val="003B60AD"/>
    <w:rsid w:val="003C3F6A"/>
    <w:rsid w:val="003C5909"/>
    <w:rsid w:val="003C7E3B"/>
    <w:rsid w:val="003D5312"/>
    <w:rsid w:val="003E119E"/>
    <w:rsid w:val="003F1A60"/>
    <w:rsid w:val="003F2F96"/>
    <w:rsid w:val="004013FE"/>
    <w:rsid w:val="004043BE"/>
    <w:rsid w:val="00406003"/>
    <w:rsid w:val="004079C6"/>
    <w:rsid w:val="004115FA"/>
    <w:rsid w:val="00411C63"/>
    <w:rsid w:val="00414E77"/>
    <w:rsid w:val="004222CF"/>
    <w:rsid w:val="00422933"/>
    <w:rsid w:val="00423DDB"/>
    <w:rsid w:val="004264A2"/>
    <w:rsid w:val="00431F42"/>
    <w:rsid w:val="00442C81"/>
    <w:rsid w:val="004514E8"/>
    <w:rsid w:val="00456C70"/>
    <w:rsid w:val="00456D5A"/>
    <w:rsid w:val="00456F4D"/>
    <w:rsid w:val="004674F6"/>
    <w:rsid w:val="00467E00"/>
    <w:rsid w:val="004735F5"/>
    <w:rsid w:val="004860E1"/>
    <w:rsid w:val="0049166C"/>
    <w:rsid w:val="00491CD9"/>
    <w:rsid w:val="004943A0"/>
    <w:rsid w:val="00497802"/>
    <w:rsid w:val="004A2A46"/>
    <w:rsid w:val="004A52B2"/>
    <w:rsid w:val="004A5D51"/>
    <w:rsid w:val="004B3AA7"/>
    <w:rsid w:val="004C7232"/>
    <w:rsid w:val="004D2F75"/>
    <w:rsid w:val="004F5B38"/>
    <w:rsid w:val="004F6D0E"/>
    <w:rsid w:val="0050442C"/>
    <w:rsid w:val="00512E57"/>
    <w:rsid w:val="00513762"/>
    <w:rsid w:val="00516FFD"/>
    <w:rsid w:val="005178ED"/>
    <w:rsid w:val="0053109A"/>
    <w:rsid w:val="00532306"/>
    <w:rsid w:val="00546CE3"/>
    <w:rsid w:val="00550E4E"/>
    <w:rsid w:val="0055667A"/>
    <w:rsid w:val="0055712C"/>
    <w:rsid w:val="00560C87"/>
    <w:rsid w:val="00561420"/>
    <w:rsid w:val="005666DF"/>
    <w:rsid w:val="005708BA"/>
    <w:rsid w:val="00570EDD"/>
    <w:rsid w:val="00573D9E"/>
    <w:rsid w:val="00580656"/>
    <w:rsid w:val="00586E64"/>
    <w:rsid w:val="005903C7"/>
    <w:rsid w:val="00591132"/>
    <w:rsid w:val="005929BC"/>
    <w:rsid w:val="00593626"/>
    <w:rsid w:val="005A0374"/>
    <w:rsid w:val="005A3559"/>
    <w:rsid w:val="005B0C3E"/>
    <w:rsid w:val="005C092A"/>
    <w:rsid w:val="005C178A"/>
    <w:rsid w:val="005C3069"/>
    <w:rsid w:val="005E62D5"/>
    <w:rsid w:val="005E7D6F"/>
    <w:rsid w:val="005F20D3"/>
    <w:rsid w:val="0060180C"/>
    <w:rsid w:val="00621CDD"/>
    <w:rsid w:val="00630F68"/>
    <w:rsid w:val="00635F70"/>
    <w:rsid w:val="00636573"/>
    <w:rsid w:val="00640D2C"/>
    <w:rsid w:val="006420F8"/>
    <w:rsid w:val="00643CC2"/>
    <w:rsid w:val="0064464A"/>
    <w:rsid w:val="00644BAD"/>
    <w:rsid w:val="00653860"/>
    <w:rsid w:val="00656ADC"/>
    <w:rsid w:val="0065703F"/>
    <w:rsid w:val="006655AB"/>
    <w:rsid w:val="006660A8"/>
    <w:rsid w:val="00696A60"/>
    <w:rsid w:val="006A121F"/>
    <w:rsid w:val="006B050F"/>
    <w:rsid w:val="006B0E30"/>
    <w:rsid w:val="006B669A"/>
    <w:rsid w:val="006C5ECD"/>
    <w:rsid w:val="006C76DD"/>
    <w:rsid w:val="006D24CF"/>
    <w:rsid w:val="006D4FB2"/>
    <w:rsid w:val="006D737C"/>
    <w:rsid w:val="006E02DD"/>
    <w:rsid w:val="006E617D"/>
    <w:rsid w:val="006F136D"/>
    <w:rsid w:val="006F251C"/>
    <w:rsid w:val="006F2830"/>
    <w:rsid w:val="007106B6"/>
    <w:rsid w:val="0071315D"/>
    <w:rsid w:val="00717141"/>
    <w:rsid w:val="00721195"/>
    <w:rsid w:val="00723DA6"/>
    <w:rsid w:val="00725338"/>
    <w:rsid w:val="0074031D"/>
    <w:rsid w:val="00744EC1"/>
    <w:rsid w:val="00746C41"/>
    <w:rsid w:val="0075321E"/>
    <w:rsid w:val="0075327F"/>
    <w:rsid w:val="00754F87"/>
    <w:rsid w:val="00760286"/>
    <w:rsid w:val="0077780A"/>
    <w:rsid w:val="0078330A"/>
    <w:rsid w:val="00785027"/>
    <w:rsid w:val="00785A08"/>
    <w:rsid w:val="00785D3D"/>
    <w:rsid w:val="007A27B7"/>
    <w:rsid w:val="007D48C7"/>
    <w:rsid w:val="007E0D19"/>
    <w:rsid w:val="007E272F"/>
    <w:rsid w:val="007F24F0"/>
    <w:rsid w:val="007F464A"/>
    <w:rsid w:val="00803365"/>
    <w:rsid w:val="008122F0"/>
    <w:rsid w:val="00815EC1"/>
    <w:rsid w:val="00816915"/>
    <w:rsid w:val="008178D9"/>
    <w:rsid w:val="00824E0A"/>
    <w:rsid w:val="008344C6"/>
    <w:rsid w:val="00836FA8"/>
    <w:rsid w:val="0084131B"/>
    <w:rsid w:val="00842751"/>
    <w:rsid w:val="0084632F"/>
    <w:rsid w:val="00850EC2"/>
    <w:rsid w:val="008539E7"/>
    <w:rsid w:val="0085776B"/>
    <w:rsid w:val="00861864"/>
    <w:rsid w:val="00883BFA"/>
    <w:rsid w:val="008903AE"/>
    <w:rsid w:val="008930B7"/>
    <w:rsid w:val="008A7BEC"/>
    <w:rsid w:val="008B1F6F"/>
    <w:rsid w:val="008B40F7"/>
    <w:rsid w:val="008D454C"/>
    <w:rsid w:val="008D741D"/>
    <w:rsid w:val="008E0B0E"/>
    <w:rsid w:val="008E1FF7"/>
    <w:rsid w:val="008E64AA"/>
    <w:rsid w:val="008F7E11"/>
    <w:rsid w:val="009065D0"/>
    <w:rsid w:val="00910557"/>
    <w:rsid w:val="00917784"/>
    <w:rsid w:val="009255F1"/>
    <w:rsid w:val="00932E2A"/>
    <w:rsid w:val="0093556C"/>
    <w:rsid w:val="00941CB9"/>
    <w:rsid w:val="00945792"/>
    <w:rsid w:val="00945BB9"/>
    <w:rsid w:val="00956EF6"/>
    <w:rsid w:val="00957F70"/>
    <w:rsid w:val="00972CE4"/>
    <w:rsid w:val="00973C52"/>
    <w:rsid w:val="00981121"/>
    <w:rsid w:val="0098202E"/>
    <w:rsid w:val="009824C6"/>
    <w:rsid w:val="0099788E"/>
    <w:rsid w:val="009A417D"/>
    <w:rsid w:val="009C3364"/>
    <w:rsid w:val="009C58F0"/>
    <w:rsid w:val="009D303D"/>
    <w:rsid w:val="009D4358"/>
    <w:rsid w:val="009D7ABD"/>
    <w:rsid w:val="009E7B93"/>
    <w:rsid w:val="009F2F65"/>
    <w:rsid w:val="00A12E88"/>
    <w:rsid w:val="00A211AF"/>
    <w:rsid w:val="00A250E1"/>
    <w:rsid w:val="00A30AAD"/>
    <w:rsid w:val="00A44FF4"/>
    <w:rsid w:val="00A46A6E"/>
    <w:rsid w:val="00A474FF"/>
    <w:rsid w:val="00A53591"/>
    <w:rsid w:val="00A603DC"/>
    <w:rsid w:val="00A8235A"/>
    <w:rsid w:val="00A82715"/>
    <w:rsid w:val="00A938D4"/>
    <w:rsid w:val="00A951A2"/>
    <w:rsid w:val="00AB057B"/>
    <w:rsid w:val="00AB561D"/>
    <w:rsid w:val="00AB5FFA"/>
    <w:rsid w:val="00AC040D"/>
    <w:rsid w:val="00AC6A8E"/>
    <w:rsid w:val="00AC6E12"/>
    <w:rsid w:val="00AD0C06"/>
    <w:rsid w:val="00AE01D6"/>
    <w:rsid w:val="00AE34C1"/>
    <w:rsid w:val="00AE3F95"/>
    <w:rsid w:val="00AE587B"/>
    <w:rsid w:val="00B0249A"/>
    <w:rsid w:val="00B05271"/>
    <w:rsid w:val="00B06BD8"/>
    <w:rsid w:val="00B15D68"/>
    <w:rsid w:val="00B17528"/>
    <w:rsid w:val="00B21A66"/>
    <w:rsid w:val="00B245FB"/>
    <w:rsid w:val="00B269AC"/>
    <w:rsid w:val="00B274F7"/>
    <w:rsid w:val="00B353AE"/>
    <w:rsid w:val="00B36D0F"/>
    <w:rsid w:val="00B5073A"/>
    <w:rsid w:val="00B51C07"/>
    <w:rsid w:val="00B53BBE"/>
    <w:rsid w:val="00B6237F"/>
    <w:rsid w:val="00B65935"/>
    <w:rsid w:val="00B805A5"/>
    <w:rsid w:val="00B834E0"/>
    <w:rsid w:val="00B9590F"/>
    <w:rsid w:val="00B97E12"/>
    <w:rsid w:val="00BA174E"/>
    <w:rsid w:val="00BA21D3"/>
    <w:rsid w:val="00BA3EF3"/>
    <w:rsid w:val="00BB0B45"/>
    <w:rsid w:val="00BB1114"/>
    <w:rsid w:val="00BC4742"/>
    <w:rsid w:val="00BC5211"/>
    <w:rsid w:val="00BC5E33"/>
    <w:rsid w:val="00BC6446"/>
    <w:rsid w:val="00BE0BD3"/>
    <w:rsid w:val="00BE164D"/>
    <w:rsid w:val="00BF5842"/>
    <w:rsid w:val="00C0494D"/>
    <w:rsid w:val="00C04D78"/>
    <w:rsid w:val="00C065E9"/>
    <w:rsid w:val="00C06B1A"/>
    <w:rsid w:val="00C0705F"/>
    <w:rsid w:val="00C153E6"/>
    <w:rsid w:val="00C15F2C"/>
    <w:rsid w:val="00C210B9"/>
    <w:rsid w:val="00C2344F"/>
    <w:rsid w:val="00C2544E"/>
    <w:rsid w:val="00C25AAB"/>
    <w:rsid w:val="00C329B0"/>
    <w:rsid w:val="00C3353B"/>
    <w:rsid w:val="00C36849"/>
    <w:rsid w:val="00C42161"/>
    <w:rsid w:val="00C43941"/>
    <w:rsid w:val="00C43A3B"/>
    <w:rsid w:val="00C44846"/>
    <w:rsid w:val="00C500B6"/>
    <w:rsid w:val="00C56081"/>
    <w:rsid w:val="00C6133B"/>
    <w:rsid w:val="00C62891"/>
    <w:rsid w:val="00C67A2E"/>
    <w:rsid w:val="00C731D4"/>
    <w:rsid w:val="00C769C6"/>
    <w:rsid w:val="00C77627"/>
    <w:rsid w:val="00C80D6C"/>
    <w:rsid w:val="00C81040"/>
    <w:rsid w:val="00C85116"/>
    <w:rsid w:val="00C91735"/>
    <w:rsid w:val="00C918A4"/>
    <w:rsid w:val="00CA1C93"/>
    <w:rsid w:val="00CA2A30"/>
    <w:rsid w:val="00CB12BB"/>
    <w:rsid w:val="00CB3B12"/>
    <w:rsid w:val="00CB51B2"/>
    <w:rsid w:val="00CC2A24"/>
    <w:rsid w:val="00CC61FD"/>
    <w:rsid w:val="00CD1AC2"/>
    <w:rsid w:val="00CD26FB"/>
    <w:rsid w:val="00CD307E"/>
    <w:rsid w:val="00CE234F"/>
    <w:rsid w:val="00CE7A71"/>
    <w:rsid w:val="00CF6F66"/>
    <w:rsid w:val="00D0236A"/>
    <w:rsid w:val="00D02411"/>
    <w:rsid w:val="00D14235"/>
    <w:rsid w:val="00D16C05"/>
    <w:rsid w:val="00D245ED"/>
    <w:rsid w:val="00D25706"/>
    <w:rsid w:val="00D2582D"/>
    <w:rsid w:val="00D25941"/>
    <w:rsid w:val="00D27E37"/>
    <w:rsid w:val="00D31A62"/>
    <w:rsid w:val="00D43748"/>
    <w:rsid w:val="00D43B42"/>
    <w:rsid w:val="00D51887"/>
    <w:rsid w:val="00D567D0"/>
    <w:rsid w:val="00D60EDE"/>
    <w:rsid w:val="00D660E7"/>
    <w:rsid w:val="00D66BF5"/>
    <w:rsid w:val="00D82C1F"/>
    <w:rsid w:val="00D916DF"/>
    <w:rsid w:val="00D934FB"/>
    <w:rsid w:val="00DA04A2"/>
    <w:rsid w:val="00DA0944"/>
    <w:rsid w:val="00DA3599"/>
    <w:rsid w:val="00DB2314"/>
    <w:rsid w:val="00DB4C11"/>
    <w:rsid w:val="00DE059E"/>
    <w:rsid w:val="00DE13A0"/>
    <w:rsid w:val="00DE2804"/>
    <w:rsid w:val="00DE39EA"/>
    <w:rsid w:val="00DE5F86"/>
    <w:rsid w:val="00DE6A57"/>
    <w:rsid w:val="00DF1F1F"/>
    <w:rsid w:val="00DF62B1"/>
    <w:rsid w:val="00E00174"/>
    <w:rsid w:val="00E0625B"/>
    <w:rsid w:val="00E0625E"/>
    <w:rsid w:val="00E0700C"/>
    <w:rsid w:val="00E07648"/>
    <w:rsid w:val="00E12807"/>
    <w:rsid w:val="00E142C3"/>
    <w:rsid w:val="00E44B9D"/>
    <w:rsid w:val="00E45704"/>
    <w:rsid w:val="00E519ED"/>
    <w:rsid w:val="00E5376A"/>
    <w:rsid w:val="00E556A2"/>
    <w:rsid w:val="00E6165F"/>
    <w:rsid w:val="00E72535"/>
    <w:rsid w:val="00E75FE3"/>
    <w:rsid w:val="00E84455"/>
    <w:rsid w:val="00E84C49"/>
    <w:rsid w:val="00EA0108"/>
    <w:rsid w:val="00EA6ACA"/>
    <w:rsid w:val="00EA773D"/>
    <w:rsid w:val="00EB0033"/>
    <w:rsid w:val="00EB7709"/>
    <w:rsid w:val="00EC51F3"/>
    <w:rsid w:val="00EC7BC1"/>
    <w:rsid w:val="00ED1B92"/>
    <w:rsid w:val="00ED2058"/>
    <w:rsid w:val="00ED7E7E"/>
    <w:rsid w:val="00EE0274"/>
    <w:rsid w:val="00EE1FB7"/>
    <w:rsid w:val="00EF3AE8"/>
    <w:rsid w:val="00F00524"/>
    <w:rsid w:val="00F01974"/>
    <w:rsid w:val="00F05418"/>
    <w:rsid w:val="00F0649E"/>
    <w:rsid w:val="00F1164C"/>
    <w:rsid w:val="00F13AA5"/>
    <w:rsid w:val="00F20673"/>
    <w:rsid w:val="00F451FA"/>
    <w:rsid w:val="00F52925"/>
    <w:rsid w:val="00F5586C"/>
    <w:rsid w:val="00F55E52"/>
    <w:rsid w:val="00F60009"/>
    <w:rsid w:val="00F64003"/>
    <w:rsid w:val="00F71317"/>
    <w:rsid w:val="00F7440D"/>
    <w:rsid w:val="00F75997"/>
    <w:rsid w:val="00F75F87"/>
    <w:rsid w:val="00F93214"/>
    <w:rsid w:val="00FA474D"/>
    <w:rsid w:val="00FA4C43"/>
    <w:rsid w:val="00FA5986"/>
    <w:rsid w:val="00FB14C7"/>
    <w:rsid w:val="00FB6F3C"/>
    <w:rsid w:val="00FD5645"/>
    <w:rsid w:val="00FE4071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268E5"/>
  <w15:chartTrackingRefBased/>
  <w15:docId w15:val="{0199ACD4-8DD9-4989-A05B-FCC2EC18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Univers" w:hAnsi="Univers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hd w:val="solid" w:color="auto" w:fill="auto"/>
      <w:spacing w:before="360"/>
      <w:outlineLvl w:val="0"/>
    </w:pPr>
    <w:rPr>
      <w:rFonts w:ascii="Arial Black" w:hAnsi="Arial Black"/>
      <w:b/>
      <w:kern w:val="28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2">
    <w:name w:val="List 2"/>
    <w:basedOn w:val="Normal"/>
    <w:pPr>
      <w:ind w:left="720" w:hanging="360"/>
    </w:pPr>
  </w:style>
  <w:style w:type="paragraph" w:styleId="BodyTextIndent">
    <w:name w:val="Body Text Indent"/>
    <w:basedOn w:val="Normal"/>
    <w:rPr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NormalIndent2">
    <w:name w:val="Normal Indent2"/>
    <w:basedOn w:val="Normal"/>
    <w:pPr>
      <w:ind w:left="720"/>
    </w:pPr>
    <w:rPr>
      <w:rFonts w:ascii="Tms Rmn" w:hAnsi="Tms Rmn"/>
      <w:color w:val="000000"/>
      <w:lang w:val="en-US"/>
    </w:rPr>
  </w:style>
  <w:style w:type="paragraph" w:customStyle="1" w:styleId="NormalIndent1">
    <w:name w:val="Normal Indent1"/>
    <w:basedOn w:val="Normal"/>
    <w:pPr>
      <w:ind w:left="720"/>
    </w:pPr>
    <w:rPr>
      <w:rFonts w:ascii="Helv" w:hAnsi="Helv"/>
      <w:color w:val="000000"/>
      <w:lang w:val="en-US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TOC2">
    <w:name w:val="toc 2"/>
    <w:basedOn w:val="Normal"/>
    <w:next w:val="Normal"/>
    <w:autoRedefine/>
    <w:semiHidden/>
    <w:pPr>
      <w:tabs>
        <w:tab w:val="left" w:pos="800"/>
        <w:tab w:val="right" w:leader="dot" w:pos="9071"/>
      </w:tabs>
      <w:spacing w:before="0" w:after="120"/>
      <w:ind w:left="200"/>
    </w:pPr>
    <w:rPr>
      <w:rFonts w:ascii="Arial" w:hAnsi="Arial"/>
      <w:i/>
      <w:noProof/>
    </w:rPr>
  </w:style>
  <w:style w:type="paragraph" w:styleId="TOC1">
    <w:name w:val="toc 1"/>
    <w:basedOn w:val="Normal"/>
    <w:next w:val="Normal"/>
    <w:autoRedefine/>
    <w:semiHidden/>
    <w:pPr>
      <w:numPr>
        <w:numId w:val="17"/>
      </w:numPr>
      <w:ind w:left="0" w:firstLine="360"/>
    </w:pPr>
    <w:rPr>
      <w:b/>
      <w:bC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spacing w:before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spacing w:before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1"/>
      </w:tabs>
      <w:spacing w:before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1"/>
      </w:tabs>
      <w:spacing w:before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1"/>
      </w:tabs>
      <w:spacing w:before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1"/>
      </w:tabs>
      <w:spacing w:before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1"/>
      </w:tabs>
      <w:spacing w:before="0"/>
      <w:ind w:left="1600"/>
    </w:pPr>
    <w:rPr>
      <w:rFonts w:ascii="Times New Roman" w:hAnsi="Times New Roman"/>
      <w:sz w:val="18"/>
    </w:rPr>
  </w:style>
  <w:style w:type="paragraph" w:styleId="Caption">
    <w:name w:val="caption"/>
    <w:basedOn w:val="Normal"/>
    <w:next w:val="Normal"/>
    <w:qFormat/>
    <w:pPr>
      <w:keepNext/>
      <w:tabs>
        <w:tab w:val="left" w:pos="720"/>
      </w:tabs>
      <w:spacing w:before="120" w:after="120"/>
      <w:ind w:left="720"/>
      <w:jc w:val="left"/>
    </w:pPr>
    <w:rPr>
      <w:i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odyText">
    <w:name w:val="Body Text"/>
    <w:basedOn w:val="Normal"/>
    <w:pPr>
      <w:spacing w:before="0" w:after="120"/>
    </w:pPr>
    <w:rPr>
      <w:rFonts w:ascii="Century Schoolbook" w:hAnsi="Century Schoolbook"/>
      <w:sz w:val="24"/>
      <w:lang w:val="en-AU"/>
    </w:rPr>
  </w:style>
  <w:style w:type="paragraph" w:customStyle="1" w:styleId="BodyTextSingle">
    <w:name w:val="Body Text Single"/>
    <w:basedOn w:val="BodyText"/>
    <w:pPr>
      <w:spacing w:after="0"/>
    </w:pPr>
  </w:style>
  <w:style w:type="paragraph" w:customStyle="1" w:styleId="Appendix">
    <w:name w:val="Appendix"/>
    <w:basedOn w:val="Heading1"/>
    <w:next w:val="Normal"/>
    <w:pPr>
      <w:pageBreakBefore/>
      <w:spacing w:before="240"/>
      <w:outlineLvl w:val="9"/>
    </w:pPr>
  </w:style>
  <w:style w:type="paragraph" w:styleId="BodyTextIndent2">
    <w:name w:val="Body Text Indent 2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spacing w:before="60"/>
      <w:ind w:left="454" w:hanging="454"/>
    </w:pPr>
    <w:rPr>
      <w:rFonts w:ascii="Palatino" w:hAnsi="Palatino"/>
      <w:sz w:val="18"/>
    </w:rPr>
  </w:style>
  <w:style w:type="paragraph" w:styleId="BodyText2">
    <w:name w:val="Body Text 2"/>
    <w:basedOn w:val="Normal"/>
    <w:pPr>
      <w:jc w:val="left"/>
    </w:pPr>
  </w:style>
  <w:style w:type="paragraph" w:styleId="List">
    <w:name w:val="List"/>
    <w:basedOn w:val="Normal"/>
    <w:pPr>
      <w:ind w:left="360" w:hanging="360"/>
    </w:pPr>
  </w:style>
  <w:style w:type="paragraph" w:styleId="Date">
    <w:name w:val="Date"/>
    <w:basedOn w:val="Normal"/>
    <w:next w:val="Normal"/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3">
    <w:name w:val="Body Text 3"/>
    <w:basedOn w:val="Normal"/>
    <w:pPr>
      <w:spacing w:before="120"/>
    </w:pPr>
    <w:rPr>
      <w:sz w:val="22"/>
    </w:rPr>
  </w:style>
  <w:style w:type="paragraph" w:customStyle="1" w:styleId="Dot">
    <w:name w:val="Dot"/>
    <w:basedOn w:val="BodyText"/>
    <w:pPr>
      <w:numPr>
        <w:numId w:val="7"/>
      </w:numPr>
      <w:spacing w:after="80"/>
    </w:pPr>
    <w:rPr>
      <w:rFonts w:ascii="Arial" w:hAnsi="Arial"/>
    </w:rPr>
  </w:style>
  <w:style w:type="paragraph" w:styleId="BodyTextIndent3">
    <w:name w:val="Body Text Indent 3"/>
    <w:basedOn w:val="Normal"/>
    <w:pPr>
      <w:ind w:left="426"/>
    </w:pPr>
  </w:style>
  <w:style w:type="paragraph" w:customStyle="1" w:styleId="NumberList">
    <w:name w:val="Number List"/>
    <w:basedOn w:val="Normal"/>
    <w:pPr>
      <w:spacing w:before="0" w:after="120"/>
      <w:ind w:left="425" w:hanging="425"/>
    </w:pPr>
    <w:rPr>
      <w:rFonts w:ascii="Times New Roman" w:hAnsi="Times New Roman"/>
      <w:sz w:val="24"/>
      <w:lang w:val="en-AU"/>
    </w:rPr>
  </w:style>
  <w:style w:type="paragraph" w:customStyle="1" w:styleId="Para">
    <w:name w:val="Para"/>
    <w:basedOn w:val="Normal"/>
    <w:pPr>
      <w:spacing w:before="120"/>
      <w:ind w:left="562"/>
    </w:pPr>
    <w:rPr>
      <w:rFonts w:ascii="Arial" w:hAnsi="Arial"/>
      <w:color w:val="000000"/>
      <w:sz w:val="22"/>
      <w:lang w:val="en-AU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before="240"/>
      <w:ind w:firstLine="210"/>
    </w:pPr>
    <w:rPr>
      <w:rFonts w:ascii="Univers" w:hAnsi="Univers"/>
      <w:sz w:val="20"/>
      <w:lang w:val="en-GB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u w:val="none"/>
    </w:rPr>
  </w:style>
  <w:style w:type="paragraph" w:styleId="Closing">
    <w:name w:val="Closing"/>
    <w:basedOn w:val="Normal"/>
    <w:pPr>
      <w:ind w:left="43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5">
    <w:name w:val="List Bullet 5"/>
    <w:basedOn w:val="Normal"/>
    <w:autoRedefine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2"/>
      </w:numPr>
    </w:pPr>
  </w:style>
  <w:style w:type="paragraph" w:styleId="ListNumber2">
    <w:name w:val="List Number 2"/>
    <w:basedOn w:val="Normal"/>
    <w:pPr>
      <w:numPr>
        <w:numId w:val="13"/>
      </w:numPr>
    </w:pPr>
  </w:style>
  <w:style w:type="paragraph" w:styleId="ListNumber3">
    <w:name w:val="List Number 3"/>
    <w:basedOn w:val="Normal"/>
    <w:pPr>
      <w:numPr>
        <w:numId w:val="14"/>
      </w:numPr>
    </w:pPr>
  </w:style>
  <w:style w:type="paragraph" w:styleId="ListNumber4">
    <w:name w:val="List Number 4"/>
    <w:basedOn w:val="Normal"/>
    <w:pPr>
      <w:numPr>
        <w:numId w:val="15"/>
      </w:numPr>
    </w:pPr>
  </w:style>
  <w:style w:type="paragraph" w:styleId="ListNumber5">
    <w:name w:val="List Number 5"/>
    <w:basedOn w:val="Normal"/>
    <w:pPr>
      <w:numPr>
        <w:numId w:val="16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DB4C11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unhideWhenUsed/>
    <w:rsid w:val="004043BE"/>
    <w:rPr>
      <w:color w:val="605E5C"/>
      <w:shd w:val="clear" w:color="auto" w:fill="E1DFDD"/>
    </w:rPr>
  </w:style>
  <w:style w:type="table" w:styleId="TableGrid">
    <w:name w:val="Table Grid"/>
    <w:basedOn w:val="TableNormal"/>
    <w:rsid w:val="0072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DE5F86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6">
    <w:name w:val="Grid Table 6 Colorful Accent 6"/>
    <w:basedOn w:val="TableNormal"/>
    <w:uiPriority w:val="51"/>
    <w:rsid w:val="00DE5F86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-Accent6">
    <w:name w:val="List Table 3 Accent 6"/>
    <w:basedOn w:val="TableNormal"/>
    <w:uiPriority w:val="48"/>
    <w:rsid w:val="006660A8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customStyle="1" w:styleId="CommentTextChar">
    <w:name w:val="Comment Text Char"/>
    <w:link w:val="CommentText"/>
    <w:uiPriority w:val="99"/>
    <w:rsid w:val="00F75997"/>
    <w:rPr>
      <w:rFonts w:ascii="Univers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8A4"/>
    <w:rPr>
      <w:b/>
      <w:bCs/>
    </w:rPr>
  </w:style>
  <w:style w:type="character" w:customStyle="1" w:styleId="CommentSubjectChar">
    <w:name w:val="Comment Subject Char"/>
    <w:link w:val="CommentSubject"/>
    <w:rsid w:val="00C918A4"/>
    <w:rPr>
      <w:rFonts w:ascii="Univers" w:hAnsi="Univers"/>
      <w:b/>
      <w:bCs/>
      <w:lang w:val="en-GB" w:eastAsia="en-US"/>
    </w:rPr>
  </w:style>
  <w:style w:type="character" w:styleId="Mention">
    <w:name w:val="Mention"/>
    <w:uiPriority w:val="99"/>
    <w:unhideWhenUsed/>
    <w:rsid w:val="00456C70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0B0E"/>
    <w:pPr>
      <w:spacing w:before="0" w:after="160" w:line="259" w:lineRule="auto"/>
      <w:ind w:left="720"/>
      <w:contextualSpacing/>
      <w:jc w:val="left"/>
    </w:pPr>
    <w:rPr>
      <w:rFonts w:ascii="Arial" w:eastAsia="Arial" w:hAnsi="Arial" w:cs="Arial"/>
      <w:sz w:val="22"/>
      <w:szCs w:val="22"/>
      <w:lang w:val="en-AU"/>
    </w:rPr>
  </w:style>
  <w:style w:type="character" w:customStyle="1" w:styleId="FooterChar">
    <w:name w:val="Footer Char"/>
    <w:link w:val="Footer"/>
    <w:uiPriority w:val="99"/>
    <w:rsid w:val="00D60EDE"/>
    <w:rPr>
      <w:rFonts w:ascii="Univers" w:hAnsi="Univers"/>
      <w:lang w:val="en-GB" w:eastAsia="en-US"/>
    </w:rPr>
  </w:style>
  <w:style w:type="table" w:styleId="GridTable1Light-Accent6">
    <w:name w:val="Grid Table 1 Light Accent 6"/>
    <w:basedOn w:val="TableNormal"/>
    <w:uiPriority w:val="46"/>
    <w:rsid w:val="00071CBC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link w:val="Header"/>
    <w:uiPriority w:val="99"/>
    <w:rsid w:val="00550E4E"/>
    <w:rPr>
      <w:rFonts w:ascii="Univers" w:hAnsi="Univers"/>
      <w:lang w:val="en-GB" w:eastAsia="en-US"/>
    </w:rPr>
  </w:style>
  <w:style w:type="table" w:styleId="GridTable1Light-Accent2">
    <w:name w:val="Grid Table 1 Light Accent 2"/>
    <w:basedOn w:val="TableNormal"/>
    <w:uiPriority w:val="46"/>
    <w:rsid w:val="00BB0B45"/>
    <w:rPr>
      <w:rFonts w:ascii="Century Gothic" w:eastAsia="SimSun" w:hAnsi="Century Gothic" w:cs="Arial"/>
      <w:sz w:val="22"/>
      <w:szCs w:val="22"/>
      <w:lang w:val="en-GB" w:eastAsia="zh-CN"/>
    </w:rPr>
    <w:tblPr>
      <w:tblStyleRowBandSize w:val="1"/>
      <w:tblStyleColBandSize w:val="1"/>
      <w:tblBorders>
        <w:top w:val="single" w:sz="4" w:space="0" w:color="5AFFC7"/>
        <w:left w:val="single" w:sz="4" w:space="0" w:color="5AFFC7"/>
        <w:bottom w:val="single" w:sz="4" w:space="0" w:color="5AFFC7"/>
        <w:right w:val="single" w:sz="4" w:space="0" w:color="5AFFC7"/>
        <w:insideH w:val="single" w:sz="4" w:space="0" w:color="5AFFC7"/>
        <w:insideV w:val="single" w:sz="4" w:space="0" w:color="5AFFC7"/>
      </w:tblBorders>
    </w:tblPr>
    <w:tblStylePr w:type="firstRow">
      <w:rPr>
        <w:b/>
        <w:bCs/>
      </w:rPr>
      <w:tblPr/>
      <w:tcPr>
        <w:tcBorders>
          <w:bottom w:val="single" w:sz="12" w:space="0" w:color="07FFAB"/>
        </w:tcBorders>
      </w:tcPr>
    </w:tblStylePr>
    <w:tblStylePr w:type="lastRow">
      <w:rPr>
        <w:b/>
        <w:bCs/>
      </w:rPr>
      <w:tblPr/>
      <w:tcPr>
        <w:tcBorders>
          <w:top w:val="double" w:sz="2" w:space="0" w:color="07F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B0B4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enpower.gas@dpie.nsw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power.gov.au/sites/default/files/2023-08/Renewable%20Gas%20Certification%20-%20Participant%20Guide_V1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A8695BE6BA44B1519CB215DE2CAE" ma:contentTypeVersion="21" ma:contentTypeDescription="Create a new document." ma:contentTypeScope="" ma:versionID="e0e9d7a39d42d435bdb57aceb4b8b271">
  <xsd:schema xmlns:xsd="http://www.w3.org/2001/XMLSchema" xmlns:xs="http://www.w3.org/2001/XMLSchema" xmlns:p="http://schemas.microsoft.com/office/2006/metadata/properties" xmlns:ns1="http://schemas.microsoft.com/sharepoint/v3" xmlns:ns2="4e273daa-b2e1-4391-bbc6-bcf7c3b40615" xmlns:ns3="eba503cc-12bb-46c2-a9b9-cbf1ec8bac22" targetNamespace="http://schemas.microsoft.com/office/2006/metadata/properties" ma:root="true" ma:fieldsID="2b0249e2a89abcd171f6340b928dfa0d" ns1:_="" ns2:_="" ns3:_="">
    <xsd:import namespace="http://schemas.microsoft.com/sharepoint/v3"/>
    <xsd:import namespace="4e273daa-b2e1-4391-bbc6-bcf7c3b40615"/>
    <xsd:import namespace="eba503cc-12bb-46c2-a9b9-cbf1ec8b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3daa-b2e1-4391-bbc6-bcf7c3b40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03cc-12bb-46c2-a9b9-cbf1ec8b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d8830-0ada-4d06-ab1f-62264428a5db}" ma:internalName="TaxCatchAll" ma:showField="CatchAllData" ma:web="eba503cc-12bb-46c2-a9b9-cbf1ec8b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73daa-b2e1-4391-bbc6-bcf7c3b40615">
      <Terms xmlns="http://schemas.microsoft.com/office/infopath/2007/PartnerControls"/>
    </lcf76f155ced4ddcb4097134ff3c332f>
    <TaxCatchAll xmlns="eba503cc-12bb-46c2-a9b9-cbf1ec8bac22" xsi:nil="true"/>
    <SharedWithUsers xmlns="eba503cc-12bb-46c2-a9b9-cbf1ec8bac22">
      <UserInfo>
        <DisplayName>Brad Bailey</DisplayName>
        <AccountId>559</AccountId>
        <AccountType/>
      </UserInfo>
      <UserInfo>
        <DisplayName>Manuel Weirich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F86C9-0B3C-4C18-8839-A3BA6E309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62B15-6C76-4260-AF6D-5E6B3A7EEF5F}"/>
</file>

<file path=customXml/itemProps3.xml><?xml version="1.0" encoding="utf-8"?>
<ds:datastoreItem xmlns:ds="http://schemas.openxmlformats.org/officeDocument/2006/customXml" ds:itemID="{D68C35ED-FD77-44AE-9556-03A0A63548B3}">
  <ds:schemaRefs>
    <ds:schemaRef ds:uri="http://schemas.microsoft.com/office/2006/metadata/properties"/>
    <ds:schemaRef ds:uri="http://schemas.microsoft.com/office/infopath/2007/PartnerControls"/>
    <ds:schemaRef ds:uri="4e273daa-b2e1-4391-bbc6-bcf7c3b40615"/>
    <ds:schemaRef ds:uri="eba503cc-12bb-46c2-a9b9-cbf1ec8bac2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C2F973-1EEF-41BE-B564-74B62E912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Sustainable Energy Development Authority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 Ellis.</dc:creator>
  <cp:keywords/>
  <cp:lastModifiedBy>Fari Mahdavi</cp:lastModifiedBy>
  <cp:revision>13</cp:revision>
  <cp:lastPrinted>2007-05-24T20:06:00Z</cp:lastPrinted>
  <dcterms:created xsi:type="dcterms:W3CDTF">2023-06-09T11:36:00Z</dcterms:created>
  <dcterms:modified xsi:type="dcterms:W3CDTF">2024-06-26T02:03:00Z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0x0101009005A8695BE6BA44B1519CB215DE2CAE</vt:lpwstr>
  </property>
  <property fmtid="{D5CDD505-2E9C-101B-9397-08002B2CF9AE}" pid="3" name="MediaServiceImageTags">
    <vt:lpwstr/>
  </property>
  <property fmtid="{D5CDD505-2E9C-101B-9397-08002B2CF9AE}" pid="4" name="GrammarlyDocumentId">
    <vt:lpwstr>adf289742cdb2fb48f5a38b98f95599b8469d56c475c1f5e597d40e33e356211</vt:lpwstr>
  </property>
</Properties>
</file>